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1C95" w14:textId="77777777" w:rsidR="006F530F" w:rsidRPr="009D769C" w:rsidRDefault="009D769C">
      <w:pPr>
        <w:rPr>
          <w:rFonts w:ascii="Candara" w:hAnsi="Candara"/>
        </w:rPr>
      </w:pPr>
      <w:r w:rsidRPr="009D769C">
        <w:rPr>
          <w:rFonts w:ascii="Candara" w:hAnsi="Candara"/>
        </w:rPr>
        <w:t>Welcome Back Everyone!</w:t>
      </w:r>
    </w:p>
    <w:p w14:paraId="33E67611" w14:textId="77777777" w:rsidR="009D769C" w:rsidRPr="009D769C" w:rsidRDefault="009D769C">
      <w:pPr>
        <w:rPr>
          <w:rFonts w:ascii="Candara" w:hAnsi="Candara"/>
        </w:rPr>
      </w:pPr>
    </w:p>
    <w:p w14:paraId="2B4C4045" w14:textId="77777777" w:rsidR="009D769C" w:rsidRPr="009D769C" w:rsidRDefault="009D769C">
      <w:pPr>
        <w:rPr>
          <w:rFonts w:ascii="Candara" w:hAnsi="Candara"/>
        </w:rPr>
      </w:pPr>
      <w:r w:rsidRPr="009D769C">
        <w:rPr>
          <w:rFonts w:ascii="Candara" w:hAnsi="Candara"/>
        </w:rPr>
        <w:t xml:space="preserve">I hope you took advantage of the time off and relax, rejuvenate, and READ </w:t>
      </w:r>
      <w:r w:rsidRPr="009D769C">
        <w:rPr>
          <mc:AlternateContent>
            <mc:Choice Requires="w16se">
              <w:rFonts w:ascii="Candara" w:hAnsi="Candar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74A6598" w14:textId="77777777" w:rsidR="009D769C" w:rsidRPr="009D769C" w:rsidRDefault="009D769C">
      <w:pPr>
        <w:rPr>
          <w:rFonts w:ascii="Candara" w:hAnsi="Candara"/>
        </w:rPr>
      </w:pPr>
      <w:r w:rsidRPr="009D769C">
        <w:rPr>
          <w:rFonts w:ascii="Candara" w:hAnsi="Candara"/>
        </w:rPr>
        <w:t>Today we brought up the idea of “what is your “WHY” (today’s PowerPoint).  Make sure that when this semester begins to become too overwhelming, remember why you are doing what you’re doing!</w:t>
      </w:r>
    </w:p>
    <w:p w14:paraId="6C28397B" w14:textId="77777777" w:rsidR="009D769C" w:rsidRPr="009D769C" w:rsidRDefault="009D769C">
      <w:pPr>
        <w:rPr>
          <w:rFonts w:ascii="Candara" w:hAnsi="Candara"/>
        </w:rPr>
      </w:pPr>
      <w:r w:rsidRPr="009D769C">
        <w:rPr>
          <w:rFonts w:ascii="Candara" w:hAnsi="Candara"/>
        </w:rPr>
        <w:t>Today I introduced the Neruda unit and you were assigned a poem for your group presentation.  Make sure to look at the link on the website to get a copy of your poem.  I will be talking more about this on Wed</w:t>
      </w:r>
      <w:bookmarkStart w:id="0" w:name="_GoBack"/>
      <w:bookmarkEnd w:id="0"/>
      <w:r w:rsidRPr="009D769C">
        <w:rPr>
          <w:rFonts w:ascii="Candara" w:hAnsi="Candara"/>
        </w:rPr>
        <w:t>nesday.</w:t>
      </w:r>
    </w:p>
    <w:p w14:paraId="5E32058A" w14:textId="77777777" w:rsidR="009D769C" w:rsidRPr="009D769C" w:rsidRDefault="009D769C">
      <w:pPr>
        <w:rPr>
          <w:rFonts w:ascii="Candara" w:hAnsi="Candara"/>
        </w:rPr>
      </w:pPr>
      <w:r w:rsidRPr="009D769C">
        <w:rPr>
          <w:rFonts w:ascii="Candara" w:hAnsi="Candara"/>
        </w:rPr>
        <w:t xml:space="preserve">IOP Candidates for Gatsby &amp; O’Connor.  From the end of third period Tuesday to the beginning of school Wednesday I will post your grade on Skyward.  After school begins, I will place a “no count” next your grade until the entire Gatsby and O’Connor units are entered in the grade book (grades are due Monday…we’ll see about O’Connor essays – I’m going to try my </w:t>
      </w:r>
      <w:proofErr w:type="spellStart"/>
      <w:r w:rsidRPr="009D769C">
        <w:rPr>
          <w:rFonts w:ascii="Candara" w:hAnsi="Candara"/>
        </w:rPr>
        <w:t>darndest</w:t>
      </w:r>
      <w:proofErr w:type="spellEnd"/>
      <w:r w:rsidRPr="009D769C">
        <w:rPr>
          <w:rFonts w:ascii="Candara" w:hAnsi="Candara"/>
        </w:rPr>
        <w:t>!).  Wednesday during class, I will pass back a copy of your IOP rubric so you have it for your records.</w:t>
      </w:r>
    </w:p>
    <w:p w14:paraId="400B61AA" w14:textId="77777777" w:rsidR="009D769C" w:rsidRPr="009D769C" w:rsidRDefault="009D769C">
      <w:pPr>
        <w:rPr>
          <w:rFonts w:ascii="Candara" w:hAnsi="Candara"/>
        </w:rPr>
      </w:pPr>
      <w:r w:rsidRPr="009D769C">
        <w:rPr>
          <w:rFonts w:ascii="Candara" w:hAnsi="Candara"/>
        </w:rPr>
        <w:t>I think that’s it.  I’m looking forward to the first Round of IOs tomorrow – good luck!</w:t>
      </w:r>
    </w:p>
    <w:p w14:paraId="0FAE8B21" w14:textId="77777777" w:rsidR="009D769C" w:rsidRPr="009D769C" w:rsidRDefault="009D769C">
      <w:pPr>
        <w:rPr>
          <w:rFonts w:ascii="Candara" w:hAnsi="Candara"/>
        </w:rPr>
      </w:pPr>
    </w:p>
    <w:p w14:paraId="361C38B2" w14:textId="77777777" w:rsidR="009D769C" w:rsidRPr="009D769C" w:rsidRDefault="009D769C">
      <w:pPr>
        <w:rPr>
          <w:rFonts w:ascii="Candara" w:hAnsi="Candara"/>
        </w:rPr>
      </w:pPr>
      <w:r w:rsidRPr="009D769C">
        <w:rPr>
          <w:rFonts w:ascii="Candara" w:hAnsi="Candara"/>
        </w:rPr>
        <w:t>Ms. Boas</w:t>
      </w:r>
    </w:p>
    <w:sectPr w:rsidR="009D769C" w:rsidRPr="009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9C"/>
    <w:rsid w:val="00165DB5"/>
    <w:rsid w:val="00175DE4"/>
    <w:rsid w:val="00262741"/>
    <w:rsid w:val="00281D12"/>
    <w:rsid w:val="002F5177"/>
    <w:rsid w:val="00331850"/>
    <w:rsid w:val="00341382"/>
    <w:rsid w:val="004B353B"/>
    <w:rsid w:val="0053263C"/>
    <w:rsid w:val="00550D0E"/>
    <w:rsid w:val="007B3B22"/>
    <w:rsid w:val="008B7D38"/>
    <w:rsid w:val="009D769C"/>
    <w:rsid w:val="00A302C4"/>
    <w:rsid w:val="00AE50BB"/>
    <w:rsid w:val="00B92D7A"/>
    <w:rsid w:val="00C41842"/>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BF7"/>
  <w15:chartTrackingRefBased/>
  <w15:docId w15:val="{E8001A12-B3D5-4A8C-9651-3692C5F2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2017-02-27T21:51:00Z</dcterms:created>
  <dcterms:modified xsi:type="dcterms:W3CDTF">2017-02-27T21:57:00Z</dcterms:modified>
</cp:coreProperties>
</file>