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D7AB9B" w14:textId="77777777" w:rsidR="006F530F" w:rsidRPr="00CB7F86" w:rsidRDefault="00CB7F86">
      <w:pPr>
        <w:rPr>
          <w:rFonts w:ascii="Candara" w:hAnsi="Candara"/>
        </w:rPr>
      </w:pPr>
      <w:r w:rsidRPr="00CB7F86">
        <w:rPr>
          <w:rFonts w:ascii="Candara" w:hAnsi="Candara"/>
        </w:rPr>
        <w:t>Reformers Socratic Seminar “Rubric”</w:t>
      </w:r>
    </w:p>
    <w:p w14:paraId="70DF44C1" w14:textId="288DF267" w:rsidR="00CB7F86" w:rsidRDefault="00CB7F86"/>
    <w:p w14:paraId="6899229F" w14:textId="06CEB213" w:rsidR="00CB7F86" w:rsidRDefault="00CB7F86">
      <w:r>
        <w:rPr>
          <w:noProof/>
        </w:rPr>
        <w:drawing>
          <wp:inline distT="0" distB="0" distL="0" distR="0" wp14:anchorId="3F72BF47" wp14:editId="039DEB8B">
            <wp:extent cx="5943600" cy="1835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35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923867" w14:textId="152A71DB" w:rsidR="00CB7F86" w:rsidRDefault="00CB7F86"/>
    <w:p w14:paraId="185E9748" w14:textId="7FDE6BE3" w:rsidR="00CB7F86" w:rsidRDefault="00CB7F86"/>
    <w:p w14:paraId="12DDCF4A" w14:textId="437DDDE9" w:rsidR="00CB7F86" w:rsidRDefault="00CB7F86">
      <w:pPr>
        <w:rPr>
          <w:rFonts w:ascii="Candara" w:hAnsi="Candara"/>
        </w:rPr>
      </w:pPr>
      <w:r>
        <w:rPr>
          <w:rFonts w:ascii="Candara" w:hAnsi="Candara"/>
        </w:rPr>
        <w:t>4</w:t>
      </w:r>
      <w:bookmarkStart w:id="0" w:name="_GoBack"/>
      <w:bookmarkEnd w:id="0"/>
      <w:r>
        <w:rPr>
          <w:rFonts w:ascii="Candara" w:hAnsi="Candara"/>
        </w:rPr>
        <w:t>0 points available.</w:t>
      </w:r>
    </w:p>
    <w:p w14:paraId="7DEC1672" w14:textId="7D1DD072" w:rsidR="00CB7F86" w:rsidRDefault="00CB7F86">
      <w:pPr>
        <w:rPr>
          <w:rFonts w:ascii="Candara" w:hAnsi="Candara"/>
        </w:rPr>
      </w:pPr>
      <w:r>
        <w:rPr>
          <w:rFonts w:ascii="Candara" w:hAnsi="Candara"/>
        </w:rPr>
        <w:t>Remember, quality of response rather than quantity of times you talk.</w:t>
      </w:r>
    </w:p>
    <w:p w14:paraId="7BD2932F" w14:textId="77777777" w:rsidR="00CB7F86" w:rsidRPr="00CB7F86" w:rsidRDefault="00CB7F86">
      <w:pPr>
        <w:rPr>
          <w:rFonts w:ascii="Candara" w:hAnsi="Candara"/>
        </w:rPr>
      </w:pPr>
    </w:p>
    <w:sectPr w:rsidR="00CB7F86" w:rsidRPr="00CB7F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F86"/>
    <w:rsid w:val="001113CB"/>
    <w:rsid w:val="00165DB5"/>
    <w:rsid w:val="00175DE4"/>
    <w:rsid w:val="00262741"/>
    <w:rsid w:val="00281D12"/>
    <w:rsid w:val="002F5177"/>
    <w:rsid w:val="00331850"/>
    <w:rsid w:val="00341382"/>
    <w:rsid w:val="004B353B"/>
    <w:rsid w:val="0053263C"/>
    <w:rsid w:val="00550D0E"/>
    <w:rsid w:val="007B3B22"/>
    <w:rsid w:val="008059F9"/>
    <w:rsid w:val="008B7D38"/>
    <w:rsid w:val="00A302C4"/>
    <w:rsid w:val="00AE50BB"/>
    <w:rsid w:val="00B92D7A"/>
    <w:rsid w:val="00C41842"/>
    <w:rsid w:val="00CA7533"/>
    <w:rsid w:val="00CB7F86"/>
    <w:rsid w:val="00FD2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CD7854"/>
  <w15:chartTrackingRefBased/>
  <w15:docId w15:val="{AE40120C-92B2-481B-8586-C3B95E2AC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7F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 Boas</dc:creator>
  <cp:keywords/>
  <dc:description/>
  <cp:lastModifiedBy>Christy Boas</cp:lastModifiedBy>
  <cp:revision>1</cp:revision>
  <dcterms:created xsi:type="dcterms:W3CDTF">2018-11-14T23:31:00Z</dcterms:created>
  <dcterms:modified xsi:type="dcterms:W3CDTF">2018-11-14T23:40:00Z</dcterms:modified>
</cp:coreProperties>
</file>