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ED0" w:rsidRDefault="00897D52">
      <w:r>
        <w:rPr>
          <w:noProof/>
        </w:rPr>
        <w:drawing>
          <wp:inline distT="0" distB="0" distL="0" distR="0" wp14:anchorId="7E8C959E" wp14:editId="7568B523">
            <wp:extent cx="5943600" cy="40220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22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5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D52"/>
    <w:rsid w:val="00897D52"/>
    <w:rsid w:val="00D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912B52-A57D-4946-9520-477A17930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>Issaquah School District 411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Boas, Christy    SHS-Staff</dc:creator>
  <cp:keywords/>
  <dc:description/>
  <cp:lastModifiedBy>Boas, Christy    SHS-Staff</cp:lastModifiedBy>
  <cp:revision>1</cp:revision>
  <dcterms:created xsi:type="dcterms:W3CDTF">2018-09-17T23:04:00Z</dcterms:created>
  <dcterms:modified xsi:type="dcterms:W3CDTF">2018-09-17T23:10:00Z</dcterms:modified>
</cp:coreProperties>
</file>