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99BD3" w14:textId="77777777" w:rsidR="001535FB" w:rsidRPr="00243075" w:rsidRDefault="001535FB" w:rsidP="001535FB">
      <w:pPr>
        <w:rPr>
          <w:sz w:val="22"/>
          <w:szCs w:val="18"/>
          <w:u w:val="single"/>
        </w:rPr>
      </w:pPr>
      <w:bookmarkStart w:id="0" w:name="_GoBack"/>
      <w:bookmarkEnd w:id="0"/>
      <w:r w:rsidRPr="00243075">
        <w:rPr>
          <w:sz w:val="18"/>
          <w:szCs w:val="18"/>
        </w:rPr>
        <w:t>IB American Literature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3075">
        <w:rPr>
          <w:sz w:val="22"/>
          <w:szCs w:val="18"/>
        </w:rPr>
        <w:t>Name:</w:t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  <w:r>
        <w:rPr>
          <w:sz w:val="22"/>
          <w:szCs w:val="18"/>
          <w:u w:val="single"/>
        </w:rPr>
        <w:tab/>
      </w:r>
    </w:p>
    <w:p w14:paraId="7AEBB4AE" w14:textId="77777777" w:rsidR="001535FB" w:rsidRPr="00243075" w:rsidRDefault="001535FB" w:rsidP="001535FB">
      <w:pPr>
        <w:rPr>
          <w:sz w:val="18"/>
          <w:szCs w:val="18"/>
        </w:rPr>
      </w:pPr>
      <w:r w:rsidRPr="00243075">
        <w:rPr>
          <w:sz w:val="18"/>
          <w:szCs w:val="18"/>
        </w:rPr>
        <w:t>Puritans/Colonialism - Bradstreet</w:t>
      </w:r>
    </w:p>
    <w:p w14:paraId="3F7F7EE8" w14:textId="77777777" w:rsidR="001535FB" w:rsidRDefault="001535FB" w:rsidP="00C35D2B">
      <w:pPr>
        <w:pStyle w:val="HTMLPreformatted"/>
        <w:rPr>
          <w:rFonts w:ascii="Bodoni MT" w:hAnsi="Bodoni MT"/>
          <w:b/>
          <w:color w:val="000000"/>
          <w:sz w:val="24"/>
          <w:szCs w:val="24"/>
        </w:rPr>
      </w:pPr>
    </w:p>
    <w:p w14:paraId="19346253" w14:textId="77777777" w:rsidR="00C35D2B" w:rsidRPr="00C35D2B" w:rsidRDefault="00C35D2B" w:rsidP="00C35D2B">
      <w:pPr>
        <w:pStyle w:val="HTMLPreformatted"/>
        <w:rPr>
          <w:rFonts w:ascii="Bodoni MT" w:hAnsi="Bodoni MT"/>
          <w:b/>
          <w:color w:val="000000"/>
          <w:sz w:val="24"/>
          <w:szCs w:val="24"/>
        </w:rPr>
      </w:pPr>
      <w:r w:rsidRPr="00C35D2B">
        <w:rPr>
          <w:rFonts w:ascii="Bodoni MT" w:hAnsi="Bodoni MT"/>
          <w:b/>
          <w:color w:val="000000"/>
          <w:sz w:val="24"/>
          <w:szCs w:val="24"/>
        </w:rPr>
        <w:t>The Author to Her Book</w:t>
      </w:r>
    </w:p>
    <w:p w14:paraId="09ACCE0B" w14:textId="77777777" w:rsidR="00C35D2B" w:rsidRPr="00C35D2B" w:rsidRDefault="00C35D2B" w:rsidP="00C35D2B">
      <w:pPr>
        <w:pStyle w:val="HTMLPreformatted"/>
        <w:rPr>
          <w:rFonts w:ascii="Bodoni MT" w:hAnsi="Bodoni MT"/>
          <w:color w:val="000000"/>
          <w:sz w:val="20"/>
          <w:szCs w:val="20"/>
        </w:rPr>
      </w:pPr>
      <w:r w:rsidRPr="00C35D2B">
        <w:rPr>
          <w:rFonts w:ascii="Bodoni MT" w:hAnsi="Bodoni MT"/>
          <w:color w:val="000000"/>
          <w:sz w:val="20"/>
          <w:szCs w:val="20"/>
        </w:rPr>
        <w:t>By Anne Bradstreet</w:t>
      </w:r>
    </w:p>
    <w:p w14:paraId="45691ED6" w14:textId="77777777" w:rsidR="00C35D2B" w:rsidRDefault="00C35D2B" w:rsidP="00C35D2B">
      <w:pPr>
        <w:pStyle w:val="HTMLPreformatted"/>
        <w:rPr>
          <w:rFonts w:ascii="Bodoni MT" w:hAnsi="Bodoni MT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C35D2B" w14:paraId="11A549E6" w14:textId="77777777" w:rsidTr="00D27310">
        <w:tc>
          <w:tcPr>
            <w:tcW w:w="1368" w:type="dxa"/>
          </w:tcPr>
          <w:p w14:paraId="6CD0E356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>
              <w:rPr>
                <w:rFonts w:ascii="Bodoni MT" w:hAnsi="Bodoni MT"/>
                <w:color w:val="000000"/>
                <w:sz w:val="24"/>
                <w:szCs w:val="24"/>
              </w:rPr>
              <w:t>1</w:t>
            </w:r>
          </w:p>
          <w:p w14:paraId="24AE5427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4EDF2406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6175DB6F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017028B0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>
              <w:rPr>
                <w:rFonts w:ascii="Bodoni MT" w:hAnsi="Bodoni MT"/>
                <w:color w:val="000000"/>
                <w:sz w:val="24"/>
                <w:szCs w:val="24"/>
              </w:rPr>
              <w:t>5</w:t>
            </w:r>
          </w:p>
          <w:p w14:paraId="46D5A8FA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0DC04BC7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2527BEC7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00CE9597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104D654D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>
              <w:rPr>
                <w:rFonts w:ascii="Bodoni MT" w:hAnsi="Bodoni MT"/>
                <w:color w:val="000000"/>
                <w:sz w:val="24"/>
                <w:szCs w:val="24"/>
              </w:rPr>
              <w:t>10</w:t>
            </w:r>
          </w:p>
          <w:p w14:paraId="0433EB3B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56D3F483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1C581F05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7BAAC14E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60C6B9E8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>
              <w:rPr>
                <w:rFonts w:ascii="Bodoni MT" w:hAnsi="Bodoni MT"/>
                <w:color w:val="000000"/>
                <w:sz w:val="24"/>
                <w:szCs w:val="24"/>
              </w:rPr>
              <w:t>15</w:t>
            </w:r>
          </w:p>
          <w:p w14:paraId="42D6DAC3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479350BE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798D640F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404487E3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201DF3CC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>
              <w:rPr>
                <w:rFonts w:ascii="Bodoni MT" w:hAnsi="Bodoni MT"/>
                <w:color w:val="000000"/>
                <w:sz w:val="24"/>
                <w:szCs w:val="24"/>
              </w:rPr>
              <w:t>20</w:t>
            </w:r>
          </w:p>
          <w:p w14:paraId="381E94E7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084339D0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160D9684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2253F10A" w14:textId="77777777" w:rsid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  <w:p w14:paraId="0952D11F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</w:tcPr>
          <w:p w14:paraId="492D467D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Thou ill-formed offspring of my feeble brain,</w:t>
            </w:r>
          </w:p>
          <w:p w14:paraId="68F5F409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Who after birth didst by my side remain,</w:t>
            </w:r>
          </w:p>
          <w:p w14:paraId="3E9FFA2D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Till snatched from thence by friends, less wise than true,</w:t>
            </w:r>
          </w:p>
          <w:p w14:paraId="1A4D6252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Who thee abroad, exposed to public view,</w:t>
            </w:r>
          </w:p>
          <w:p w14:paraId="25C1B2B1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Made thee in rags, halting to th' press to trudge,</w:t>
            </w:r>
          </w:p>
          <w:p w14:paraId="12F0EE0B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Where errors were not lessened (all may judge).</w:t>
            </w:r>
          </w:p>
          <w:p w14:paraId="3FE8E93F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At thy return my blushing was not small,</w:t>
            </w:r>
          </w:p>
          <w:p w14:paraId="6548FA24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My rambling brat (in print) should mother call,</w:t>
            </w:r>
          </w:p>
          <w:p w14:paraId="3BB11244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I cast thee by as one unfit for light,</w:t>
            </w:r>
          </w:p>
          <w:p w14:paraId="131696B8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The visage was so irksome in my sight;</w:t>
            </w:r>
          </w:p>
          <w:p w14:paraId="64A0C66A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Yet being mine own, at length affection would</w:t>
            </w:r>
          </w:p>
          <w:p w14:paraId="06E8CBD8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Thy blemishes amend, if so I could.</w:t>
            </w:r>
          </w:p>
          <w:p w14:paraId="2BE0D032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I washed thy face, but more defects I saw,</w:t>
            </w:r>
          </w:p>
          <w:p w14:paraId="6A9FE6E0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And rubbing off a spot still made a flaw.</w:t>
            </w:r>
          </w:p>
          <w:p w14:paraId="136921FA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I stretched thy joints to make thee even feet,</w:t>
            </w:r>
          </w:p>
          <w:p w14:paraId="43493E4D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Yet still thou run'st more hobbling than is meet;</w:t>
            </w:r>
          </w:p>
          <w:p w14:paraId="6BE7D893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In better dress to trim thee was my mind,</w:t>
            </w:r>
          </w:p>
          <w:p w14:paraId="386C7FFB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But nought save homespun cloth i' th' house I find.</w:t>
            </w:r>
          </w:p>
          <w:p w14:paraId="35768E56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In this array 'mongst vulgars may'st thou roam.</w:t>
            </w:r>
          </w:p>
          <w:p w14:paraId="203F3E07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In critic's hands beware thou dost not come,</w:t>
            </w:r>
          </w:p>
          <w:p w14:paraId="353B62A4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And take thy way where yet thou art not known;</w:t>
            </w:r>
          </w:p>
          <w:p w14:paraId="42440E16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If for thy father asked, say thou hadst none;</w:t>
            </w:r>
          </w:p>
          <w:p w14:paraId="47DD3A08" w14:textId="77777777" w:rsidR="00C35D2B" w:rsidRPr="00C35D2B" w:rsidRDefault="00C35D2B" w:rsidP="00C35D2B">
            <w:pPr>
              <w:pStyle w:val="HTMLPreformatted"/>
              <w:spacing w:line="360" w:lineRule="auto"/>
              <w:rPr>
                <w:rFonts w:ascii="Bodoni MT" w:hAnsi="Bodoni MT"/>
                <w:color w:val="000000"/>
                <w:sz w:val="24"/>
                <w:szCs w:val="24"/>
              </w:rPr>
            </w:pPr>
            <w:r w:rsidRPr="00C35D2B">
              <w:rPr>
                <w:rFonts w:ascii="Bodoni MT" w:hAnsi="Bodoni MT"/>
                <w:color w:val="000000"/>
                <w:sz w:val="24"/>
                <w:szCs w:val="24"/>
              </w:rPr>
              <w:t>And for thy mother, she alas is poor,</w:t>
            </w:r>
          </w:p>
          <w:p w14:paraId="0D082F28" w14:textId="77777777" w:rsidR="00C35D2B" w:rsidRPr="00C35D2B" w:rsidRDefault="00C35D2B" w:rsidP="00C35D2B">
            <w:pPr>
              <w:spacing w:line="360" w:lineRule="auto"/>
            </w:pPr>
            <w:r w:rsidRPr="00C35D2B">
              <w:rPr>
                <w:rFonts w:ascii="Bodoni MT" w:hAnsi="Bodoni MT"/>
                <w:color w:val="000000"/>
              </w:rPr>
              <w:t>Which caused her thus to send thee out of door.</w:t>
            </w:r>
          </w:p>
          <w:p w14:paraId="0E05DABD" w14:textId="77777777" w:rsidR="00C35D2B" w:rsidRDefault="00C35D2B" w:rsidP="00C35D2B">
            <w:pPr>
              <w:pStyle w:val="HTMLPreformatted"/>
              <w:rPr>
                <w:rFonts w:ascii="Bodoni MT" w:hAnsi="Bodoni MT"/>
                <w:color w:val="000000"/>
              </w:rPr>
            </w:pPr>
          </w:p>
        </w:tc>
      </w:tr>
    </w:tbl>
    <w:p w14:paraId="0D10A9BD" w14:textId="77777777" w:rsidR="00AD361C" w:rsidRDefault="00AD361C" w:rsidP="00C35D2B">
      <w:pPr>
        <w:pStyle w:val="HTMLPreformatted"/>
      </w:pPr>
    </w:p>
    <w:sectPr w:rsidR="00AD361C" w:rsidSect="00AD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2B"/>
    <w:rsid w:val="001535FB"/>
    <w:rsid w:val="00741FD4"/>
    <w:rsid w:val="00AD361C"/>
    <w:rsid w:val="00C35D2B"/>
    <w:rsid w:val="00C8718A"/>
    <w:rsid w:val="00D27310"/>
    <w:rsid w:val="00D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EC57"/>
  <w15:docId w15:val="{C46D423E-3043-4D2B-8DC0-CAD2128F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35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rsid w:val="00C35D2B"/>
    <w:rPr>
      <w:rFonts w:ascii="Verdana" w:eastAsia="Times New Roman" w:hAnsi="Verdana" w:cs="Courier New"/>
      <w:sz w:val="15"/>
      <w:szCs w:val="15"/>
    </w:rPr>
  </w:style>
  <w:style w:type="table" w:styleId="TableGrid">
    <w:name w:val="Table Grid"/>
    <w:basedOn w:val="TableNormal"/>
    <w:uiPriority w:val="59"/>
    <w:rsid w:val="00C35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lunde</dc:creator>
  <cp:lastModifiedBy>Christy Boas</cp:lastModifiedBy>
  <cp:revision>2</cp:revision>
  <dcterms:created xsi:type="dcterms:W3CDTF">2015-09-07T16:43:00Z</dcterms:created>
  <dcterms:modified xsi:type="dcterms:W3CDTF">2015-09-07T16:43:00Z</dcterms:modified>
</cp:coreProperties>
</file>