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647F6" w14:textId="77777777" w:rsidR="007262B4" w:rsidRDefault="007262B4" w:rsidP="007262B4">
      <w:pPr>
        <w:pStyle w:val="Heading3"/>
        <w:spacing w:after="240" w:afterAutospacing="0"/>
        <w:jc w:val="both"/>
        <w:rPr>
          <w:rFonts w:ascii="Georgia" w:hAnsi="Georgia"/>
          <w:sz w:val="44"/>
          <w:szCs w:val="44"/>
        </w:rPr>
      </w:pPr>
      <w:r>
        <w:rPr>
          <w:rFonts w:ascii="Georgia" w:hAnsi="Georgia"/>
          <w:sz w:val="44"/>
          <w:szCs w:val="44"/>
        </w:rPr>
        <w:t>The Man I Killed</w:t>
      </w:r>
    </w:p>
    <w:p w14:paraId="2073789E" w14:textId="77777777" w:rsidR="007262B4" w:rsidRDefault="007262B4" w:rsidP="007262B4">
      <w:pPr>
        <w:spacing w:before="0" w:beforeAutospacing="0" w:after="240" w:afterAutospacing="0"/>
        <w:jc w:val="both"/>
        <w:rPr>
          <w:rFonts w:ascii="Georgia" w:hAnsi="Georgia"/>
          <w:sz w:val="29"/>
          <w:szCs w:val="29"/>
        </w:rPr>
        <w:sectPr w:rsidR="007262B4">
          <w:footerReference w:type="even" r:id="rId6"/>
          <w:footerReference w:type="default" r:id="rId7"/>
          <w:pgSz w:w="15840" w:h="12240" w:orient="landscape"/>
          <w:pgMar w:top="1440" w:right="1440" w:bottom="1440" w:left="1440" w:header="720" w:footer="720" w:gutter="0"/>
          <w:cols w:space="720"/>
        </w:sectPr>
      </w:pPr>
    </w:p>
    <w:p w14:paraId="08E70D7C" w14:textId="77777777" w:rsidR="007262B4" w:rsidRDefault="007262B4" w:rsidP="007262B4">
      <w:pPr>
        <w:spacing w:before="0" w:beforeAutospacing="0" w:after="240" w:afterAutospacing="0"/>
        <w:jc w:val="both"/>
        <w:rPr>
          <w:rFonts w:ascii="Georgia" w:hAnsi="Georgia"/>
          <w:sz w:val="29"/>
          <w:szCs w:val="29"/>
        </w:rPr>
      </w:pPr>
    </w:p>
    <w:p w14:paraId="22FCF77C"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 xml:space="preserve">His jaw was in his throat, his upper lip and teeth were gone, his one eye was shut, his other eye was a star-shaped hole, his eyebrows were thin and arched like a woman's, his nose was undamaged, there was a slight tear at the lobe of one ear, his clean black hair was swept upward into a cowlick at the rear of the skull, his forehead was lightly freckled, his fingernails were clean, the skin at his left cheek was peeled back in three ragged strips, his right cheek was smooth and hairless, there was a butterfly on his chin, his neck was open to the spinal cord and the blood there was thick and shiny and it was this wound that had killed him. He lay face-up in the center of the trail, a slim, dead, almost dainty young man. He had bony legs, a narrow waist, long shapely fingers. His chest was sunken and poorly muscled—a scholar, maybe. His wrists were the wrists of a child. He wore a black shirt, black pajama pants, a gray ammunition belt, a gold ring on the third finger of his right hand. His rubber sandals had been blown off. One lay beside him, the other a few meters up the trail. He had been born, maybe, in 1946 in the village of My </w:t>
      </w:r>
      <w:proofErr w:type="spellStart"/>
      <w:r>
        <w:rPr>
          <w:rFonts w:ascii="Georgia" w:hAnsi="Georgia"/>
          <w:sz w:val="29"/>
          <w:szCs w:val="29"/>
        </w:rPr>
        <w:t>Khe</w:t>
      </w:r>
      <w:proofErr w:type="spellEnd"/>
      <w:r>
        <w:rPr>
          <w:rFonts w:ascii="Georgia" w:hAnsi="Georgia"/>
          <w:sz w:val="29"/>
          <w:szCs w:val="29"/>
        </w:rPr>
        <w:t xml:space="preserve"> near the central coastline of Quang Ngai Province, where his parents farmed, and where his family had lived for several centuries, and where, during the time of the French, his father and two uncles and many neighbors had joined in the struggle for independence. He was not a Communist. He was a citizen and a soldier. In the village of My </w:t>
      </w:r>
      <w:proofErr w:type="spellStart"/>
      <w:r>
        <w:rPr>
          <w:rFonts w:ascii="Georgia" w:hAnsi="Georgia"/>
          <w:sz w:val="29"/>
          <w:szCs w:val="29"/>
        </w:rPr>
        <w:t>Khe</w:t>
      </w:r>
      <w:proofErr w:type="spellEnd"/>
      <w:r>
        <w:rPr>
          <w:rFonts w:ascii="Georgia" w:hAnsi="Georgia"/>
          <w:sz w:val="29"/>
          <w:szCs w:val="29"/>
        </w:rPr>
        <w:t xml:space="preserve">, as in all of Quang Ngai, patriotic resistance had the force of tradition, which was partly the force of legend, and from his earliest boyhood the man I killed would have listened to stories about the heroic </w:t>
      </w:r>
      <w:proofErr w:type="spellStart"/>
      <w:r>
        <w:rPr>
          <w:rFonts w:ascii="Georgia" w:hAnsi="Georgia"/>
          <w:sz w:val="29"/>
          <w:szCs w:val="29"/>
        </w:rPr>
        <w:t>Trung</w:t>
      </w:r>
      <w:proofErr w:type="spellEnd"/>
      <w:r>
        <w:rPr>
          <w:rFonts w:ascii="Georgia" w:hAnsi="Georgia"/>
          <w:sz w:val="29"/>
          <w:szCs w:val="29"/>
        </w:rPr>
        <w:t xml:space="preserve"> sisters and Tran Hung Dao's famous rout of the Mongols and Le </w:t>
      </w:r>
      <w:proofErr w:type="spellStart"/>
      <w:r>
        <w:rPr>
          <w:rFonts w:ascii="Georgia" w:hAnsi="Georgia"/>
          <w:sz w:val="29"/>
          <w:szCs w:val="29"/>
        </w:rPr>
        <w:t>Loi's</w:t>
      </w:r>
      <w:proofErr w:type="spellEnd"/>
      <w:r>
        <w:rPr>
          <w:rFonts w:ascii="Georgia" w:hAnsi="Georgia"/>
          <w:sz w:val="29"/>
          <w:szCs w:val="29"/>
        </w:rPr>
        <w:t xml:space="preserve"> final victory against the Chinese at Tot Dong. He would have been taught that to defend the land was a man's highest duty and highest privilege. He had accepted this. It was never open to question. Secretly, though, it also frightened him. He was not a fighter. His health was poor, his body small and frail. He liked books. He wanted someday to be a teacher of mathematics. At night, lying on his mat, he could not picture himself doing the brave things his father had done, or his uncles, or the heroes of the stories. He hoped in his heart that he would never be tested. He hoped the Americans would go away. Soon, he hoped. He kept hoping and hoping, always, even when he was asleep.</w:t>
      </w:r>
    </w:p>
    <w:p w14:paraId="5DAF14AE"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 xml:space="preserve">"Oh, man, you fuckin' trashed the fucker," Azar said. "You scrambled his sorry self, look at that, you </w:t>
      </w:r>
      <w:r>
        <w:rPr>
          <w:rFonts w:ascii="Georgia" w:hAnsi="Georgia"/>
          <w:i/>
          <w:iCs/>
          <w:sz w:val="29"/>
          <w:szCs w:val="29"/>
        </w:rPr>
        <w:t>did</w:t>
      </w:r>
      <w:r>
        <w:rPr>
          <w:rFonts w:ascii="Georgia" w:hAnsi="Georgia"/>
          <w:sz w:val="29"/>
          <w:szCs w:val="29"/>
        </w:rPr>
        <w:t>, you laid him out like Shredded fuckin' Wheat."</w:t>
      </w:r>
    </w:p>
    <w:p w14:paraId="20B93FBD"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"Go away," Kiowa said.</w:t>
      </w:r>
    </w:p>
    <w:p w14:paraId="7DCEF80B"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"I'm just saying the truth. Like oatmeal."</w:t>
      </w:r>
    </w:p>
    <w:p w14:paraId="080EBBA8"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"Go," Kiowa said.</w:t>
      </w:r>
    </w:p>
    <w:p w14:paraId="3841C0AC"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"Okay, then, I take it back," Azar said. He started to move away, then stopped and said, "Rice Krispies, you know? On the dead test, this particular individual gets A-plus."</w:t>
      </w:r>
    </w:p>
    <w:p w14:paraId="4D895981"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Smiling at this, he shrugged and walked up the trail toward the village behind the trees.</w:t>
      </w:r>
    </w:p>
    <w:p w14:paraId="293B8D98"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Kiowa kneeled down.</w:t>
      </w:r>
    </w:p>
    <w:p w14:paraId="6CB3D0FD"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"Just forget that crud," he said. He opened up his canteen and held it out for a while and then sighed and pulled it away. "No sweat, man. What else could you do?"</w:t>
      </w:r>
    </w:p>
    <w:p w14:paraId="496572C5"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 xml:space="preserve">Later, Kiowa said, "I'm serious. Nothing </w:t>
      </w:r>
      <w:r>
        <w:rPr>
          <w:rFonts w:ascii="Georgia" w:hAnsi="Georgia"/>
          <w:i/>
          <w:iCs/>
          <w:sz w:val="29"/>
          <w:szCs w:val="29"/>
        </w:rPr>
        <w:t>anybody</w:t>
      </w:r>
      <w:r>
        <w:rPr>
          <w:rFonts w:ascii="Georgia" w:hAnsi="Georgia"/>
          <w:sz w:val="29"/>
          <w:szCs w:val="29"/>
        </w:rPr>
        <w:t xml:space="preserve"> could do. Come on, stop staring."</w:t>
      </w:r>
    </w:p>
    <w:p w14:paraId="53F0C8F4"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The trail junction was shaded by a row of trees and tall brush. The slim young man lay with his legs in the shade. His jaw was in his throat. His one eye was shut and the other was a star-shaped hole.</w:t>
      </w:r>
    </w:p>
    <w:p w14:paraId="575A2D3A"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Kiowa glanced at the body.</w:t>
      </w:r>
    </w:p>
    <w:p w14:paraId="3985FC30"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"All right, let me ask a question," he said. "You want to trade places with him? Turn it all upside down—you want that? I mean, be honest."</w:t>
      </w:r>
    </w:p>
    <w:p w14:paraId="6428896A"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 xml:space="preserve">The star-shaped hole was red and yellow. The yellow part seemed to be getting wider, spreading out at the center of the star. The upper lip and gum and teeth were gone. The man's head was </w:t>
      </w:r>
      <w:proofErr w:type="spellStart"/>
      <w:r>
        <w:rPr>
          <w:rFonts w:ascii="Georgia" w:hAnsi="Georgia"/>
          <w:sz w:val="29"/>
          <w:szCs w:val="29"/>
        </w:rPr>
        <w:t>cocked</w:t>
      </w:r>
      <w:proofErr w:type="spellEnd"/>
      <w:r>
        <w:rPr>
          <w:rFonts w:ascii="Georgia" w:hAnsi="Georgia"/>
          <w:sz w:val="29"/>
          <w:szCs w:val="29"/>
        </w:rPr>
        <w:t xml:space="preserve"> at a wrong angle, as if loose at the neck, and the neck was wet with blood.</w:t>
      </w:r>
    </w:p>
    <w:p w14:paraId="022C8865"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"Think it over," Kiowa said.</w:t>
      </w:r>
    </w:p>
    <w:p w14:paraId="017938DA"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 xml:space="preserve">Then later he said, "Tim, it's a </w:t>
      </w:r>
      <w:r>
        <w:rPr>
          <w:rFonts w:ascii="Georgia" w:hAnsi="Georgia"/>
          <w:i/>
          <w:iCs/>
          <w:sz w:val="29"/>
          <w:szCs w:val="29"/>
        </w:rPr>
        <w:t>war</w:t>
      </w:r>
      <w:r>
        <w:rPr>
          <w:rFonts w:ascii="Georgia" w:hAnsi="Georgia"/>
          <w:sz w:val="29"/>
          <w:szCs w:val="29"/>
        </w:rPr>
        <w:t>. The guy wasn't Heidi—he had a weapon, right? It's a tough thing, for sure, but you got to cut out that staring."</w:t>
      </w:r>
    </w:p>
    <w:p w14:paraId="2286B27B"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Then he said, "Maybe you better lie down a minute."</w:t>
      </w:r>
    </w:p>
    <w:p w14:paraId="2479D466"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Then after a long empty time he said, "Take it slow. Just go wherever the spirit takes you."</w:t>
      </w:r>
    </w:p>
    <w:p w14:paraId="70D60AD5"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 xml:space="preserve">The butterfly was making its way along the young man's forehead, which was spotted with small dark freckles. The nose was undamaged. The skin on the right cheek was smooth and fine-grained and hairless. Frail-looking, delicately boned, the young man would not have wanted to be a soldier and in his heart would have feared performing badly in battle. Even as a boy growing up in the village of My </w:t>
      </w:r>
      <w:proofErr w:type="spellStart"/>
      <w:r>
        <w:rPr>
          <w:rFonts w:ascii="Georgia" w:hAnsi="Georgia"/>
          <w:sz w:val="29"/>
          <w:szCs w:val="29"/>
        </w:rPr>
        <w:t>Khe</w:t>
      </w:r>
      <w:proofErr w:type="spellEnd"/>
      <w:r>
        <w:rPr>
          <w:rFonts w:ascii="Georgia" w:hAnsi="Georgia"/>
          <w:sz w:val="29"/>
          <w:szCs w:val="29"/>
        </w:rPr>
        <w:t>, he had often worried about this. He imagined covering his head and lying in a deep hole and closing his eyes and not moving until the war was over. He had no stomach for violence. He loved mathematics. His eyebrows were thin and arched like a woman's, and at school the boys sometimes teased him about how pretty he was, the arched eyebrows and long shapely fingers, and on the playground they mimicked a woman's walk and made fun of his smooth skin and his love for mathematics. The young man could not make himself fight them. He often wanted to, but he was afraid, and this increased his shame. If he could not fight little boys, he thought, how could he ever become a soldier and fight the Americans with their airplanes and helicopters and bombs? It did not seem possible. In the presence of his father and uncles, he pretended to look forward to doing his patriotic duty, which was also a privilege, but at night he prayed with his mother that the war might end soon. Beyond anything else, he was afraid of disgracing himself, and therefore his family and village. But all he could do, he thought, was wait and pray and try not to grow up too fast.</w:t>
      </w:r>
    </w:p>
    <w:p w14:paraId="5E6A714B"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"Listen to me," Kiowa said. "You feel terrible, I know that."</w:t>
      </w:r>
    </w:p>
    <w:p w14:paraId="34893FA9"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 xml:space="preserve">Then he said, "Okay, maybe I </w:t>
      </w:r>
      <w:r>
        <w:rPr>
          <w:rFonts w:ascii="Georgia" w:hAnsi="Georgia"/>
          <w:i/>
          <w:iCs/>
          <w:sz w:val="29"/>
          <w:szCs w:val="29"/>
        </w:rPr>
        <w:t>don't</w:t>
      </w:r>
      <w:r>
        <w:rPr>
          <w:rFonts w:ascii="Georgia" w:hAnsi="Georgia"/>
          <w:sz w:val="29"/>
          <w:szCs w:val="29"/>
        </w:rPr>
        <w:t xml:space="preserve"> know."</w:t>
      </w:r>
    </w:p>
    <w:p w14:paraId="105C0213"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Along the trail there were small blue flowers shaped like bells. The young man's head was wrenched sideways, not quite facing the flowers, and even in the shade a single blade of sunlight sparkled against the buckle of his ammunition belt. The left cheek was peeled back in three ragged strips. The wounds at his neck had not yet clotted, which made him seem animate even in death, the blood still spreading out across his shirt.</w:t>
      </w:r>
    </w:p>
    <w:p w14:paraId="34C857EA"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Kiowa shook his head.</w:t>
      </w:r>
    </w:p>
    <w:p w14:paraId="04E16AA7"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 xml:space="preserve">There was some silence before he said, "Stop </w:t>
      </w:r>
      <w:r>
        <w:rPr>
          <w:rFonts w:ascii="Georgia" w:hAnsi="Georgia"/>
          <w:i/>
          <w:iCs/>
          <w:sz w:val="29"/>
          <w:szCs w:val="29"/>
        </w:rPr>
        <w:t>staring</w:t>
      </w:r>
      <w:r>
        <w:rPr>
          <w:rFonts w:ascii="Georgia" w:hAnsi="Georgia"/>
          <w:sz w:val="29"/>
          <w:szCs w:val="29"/>
        </w:rPr>
        <w:t>."</w:t>
      </w:r>
    </w:p>
    <w:p w14:paraId="56C53673"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The young man's fingernails were clean. There was a slight tear at the lobe of one ear, a sprinkling of blood on the forearm. He wore a gold ring on the third finger of his right hand. His chest was sunken and poorly muscled—a scholar, maybe. His life was now a constellation of possibilities. So, yes, maybe a scholar. And for years, despite his family's poverty, the man I killed would have been determined to continue his education in mathematics. The means for this were arranged, perhaps, through the village liberation cadres, and in 1964 the young man began attending classes at the university in Saigon, where he avoided politics and paid attention to the problems of calculus. He devoted himself to his studies. He spent his nights alone, wrote romantic poems in his journal, took pleasure in the grace and beauty of differential equations. The war, he knew, would finally take him, but for the time being he would not let himself think about it. He had stopped praying; instead, now, he waited. And as he waited, in his final year at the university, he fell in love with a classmate, a girl of seventeen, who one day told him that his wrists were like the wrists of a child, so small and delicate, and who admired his narrow waist and the cowlick that rose up like a bird's tail at the back of his head. She liked his quiet manner; she laughed at his freckles and bony legs. One evening, perhaps, they exchanged gold rings.</w:t>
      </w:r>
    </w:p>
    <w:p w14:paraId="66C6B2F1"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Now one eye was a star.</w:t>
      </w:r>
    </w:p>
    <w:p w14:paraId="6FCBA73B"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"You okay?" Kiowa said.</w:t>
      </w:r>
    </w:p>
    <w:p w14:paraId="72DB80E9"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The body lay almost entirely in shade. There were gnats at the mouth, little flecks of pollen drifting above the nose. The butterfly was gone. The bleeding had stopped except for the neck wounds.</w:t>
      </w:r>
    </w:p>
    <w:p w14:paraId="69ED5BDC"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Kiowa picked up the rubber sandals, clapping off the dirt, then bent down to search the body. He found a pouch of rice, a comb, a fingernail clipper, a few soiled piasters, a snapshot of a young woman standing in front of a parked motorcycle. Kiowa placed these items in his rucksack along with the gray ammunition belt and rubber sandals.</w:t>
      </w:r>
    </w:p>
    <w:p w14:paraId="51E9F271"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Then he squatted down.</w:t>
      </w:r>
    </w:p>
    <w:p w14:paraId="1706CBFE"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"I'll tell you the straight truth," he said. "The guy was dead the second he stepped on the trail. Understand me? We all had him zeroed. A good kill—weapon, ammunition, everything." Tiny beads of sweat glistened at Kiowa's forehead. His eyes moved from the sky to the dead man's body to the knuckles of his own hands. "So listen, you best pull your shit together. Can't just sit here all day."</w:t>
      </w:r>
    </w:p>
    <w:p w14:paraId="7ACC9B2C"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Later he said, "Understand?"</w:t>
      </w:r>
    </w:p>
    <w:p w14:paraId="1669E744"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Then he said, "Five minutes, Tim. Five more minutes and we're moving out."</w:t>
      </w:r>
    </w:p>
    <w:p w14:paraId="77D9CDFA"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The one eye did a funny twinkling trick, red to yellow. His head was wrenched sideways, as if loose at the neck, and the dead young man seemed to be staring at some distant object beyond the bell-shaped flowers along the trail.</w:t>
      </w:r>
    </w:p>
    <w:p w14:paraId="79BFEB73"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 xml:space="preserve">The blood at the neck had gone to a deep purplish black. Clean fingernails, clean hair—he had been a soldier for only a single day. After his years at the university, the man I killed returned with his new wife to the village of My </w:t>
      </w:r>
      <w:proofErr w:type="spellStart"/>
      <w:r>
        <w:rPr>
          <w:rFonts w:ascii="Georgia" w:hAnsi="Georgia"/>
          <w:sz w:val="29"/>
          <w:szCs w:val="29"/>
        </w:rPr>
        <w:t>Khe</w:t>
      </w:r>
      <w:proofErr w:type="spellEnd"/>
      <w:r>
        <w:rPr>
          <w:rFonts w:ascii="Georgia" w:hAnsi="Georgia"/>
          <w:sz w:val="29"/>
          <w:szCs w:val="29"/>
        </w:rPr>
        <w:t>, where he enlisted as a common rifleman with the 48th Vietcong Battalion. He knew he would die quickly. He knew he would see a flash of light. He knew he would fall dead and wake up in the stories of his village and people.</w:t>
      </w:r>
    </w:p>
    <w:p w14:paraId="52B88FE4"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Kiowa covered the body with a poncho.</w:t>
      </w:r>
    </w:p>
    <w:p w14:paraId="0D74F413"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"Hey, you're looking better," he said. "No doubt about it. All you needed was time—some mental R&amp;R."</w:t>
      </w:r>
    </w:p>
    <w:p w14:paraId="5AC43300"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Then he said, "Man, I'm sorry."</w:t>
      </w:r>
    </w:p>
    <w:p w14:paraId="33E56663"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Then later he said, "Why not talk about it?"</w:t>
      </w:r>
    </w:p>
    <w:p w14:paraId="0295A036"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Then he said, "Come on, man, talk."</w:t>
      </w:r>
    </w:p>
    <w:p w14:paraId="412FEC97" w14:textId="77777777" w:rsidR="007262B4" w:rsidRDefault="007262B4" w:rsidP="007262B4">
      <w:pPr>
        <w:pStyle w:val="NormalWeb"/>
        <w:spacing w:before="0" w:after="240"/>
        <w:jc w:val="both"/>
        <w:rPr>
          <w:rFonts w:ascii="Georgia" w:hAnsi="Georgia"/>
          <w:sz w:val="29"/>
          <w:szCs w:val="29"/>
        </w:rPr>
      </w:pPr>
      <w:r>
        <w:rPr>
          <w:rFonts w:ascii="Georgia" w:hAnsi="Georgia"/>
          <w:sz w:val="29"/>
          <w:szCs w:val="29"/>
        </w:rPr>
        <w:t>He was a slim, dead, almost dainty young man of about twenty. He lay with one leg bent beneath him, his jaw in his throat, his face neither expressive nor inexpressive. One eye was shut. The other was a star-shaped hole.</w:t>
      </w:r>
    </w:p>
    <w:p w14:paraId="616D3788" w14:textId="703EDDE4" w:rsidR="007262B4" w:rsidRDefault="007262B4" w:rsidP="00D80BB1">
      <w:pPr>
        <w:pStyle w:val="NormalWeb"/>
        <w:spacing w:before="0" w:after="240"/>
        <w:jc w:val="both"/>
        <w:rPr>
          <w:rFonts w:ascii="Georgia" w:hAnsi="Georgia"/>
          <w:sz w:val="29"/>
          <w:szCs w:val="29"/>
        </w:rPr>
        <w:sectPr w:rsidR="007262B4" w:rsidSect="007262B4">
          <w:type w:val="continuous"/>
          <w:pgSz w:w="15840" w:h="12240" w:orient="landscape"/>
          <w:pgMar w:top="1440" w:right="1440" w:bottom="1440" w:left="1440" w:header="720" w:footer="720" w:gutter="0"/>
          <w:cols w:num="2" w:sep="1" w:space="720"/>
        </w:sectPr>
      </w:pPr>
      <w:r>
        <w:rPr>
          <w:rFonts w:ascii="Georgia" w:hAnsi="Georgia"/>
          <w:sz w:val="29"/>
          <w:szCs w:val="29"/>
        </w:rPr>
        <w:t>"Talk," Kiowa said.</w:t>
      </w:r>
      <w:bookmarkStart w:id="0" w:name="_GoBack"/>
      <w:bookmarkEnd w:id="0"/>
    </w:p>
    <w:p w14:paraId="35F84F6C" w14:textId="77777777" w:rsidR="007262B4" w:rsidRDefault="007262B4" w:rsidP="007262B4">
      <w:pPr>
        <w:spacing w:before="0" w:beforeAutospacing="0" w:after="240" w:afterAutospacing="0"/>
        <w:jc w:val="both"/>
        <w:rPr>
          <w:rFonts w:ascii="Georgia" w:hAnsi="Georgia"/>
          <w:sz w:val="29"/>
          <w:szCs w:val="29"/>
        </w:rPr>
      </w:pPr>
    </w:p>
    <w:sectPr w:rsidR="007262B4" w:rsidSect="007262B4">
      <w:type w:val="continuous"/>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9C5D1" w14:textId="77777777" w:rsidR="00B76CF6" w:rsidRDefault="00B76CF6">
      <w:pPr>
        <w:spacing w:before="0" w:after="0"/>
      </w:pPr>
      <w:r>
        <w:separator/>
      </w:r>
    </w:p>
  </w:endnote>
  <w:endnote w:type="continuationSeparator" w:id="0">
    <w:p w14:paraId="6A5ACFB3" w14:textId="77777777" w:rsidR="00B76CF6" w:rsidRDefault="00B76C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5A61" w14:textId="77777777" w:rsidR="007262B4" w:rsidRDefault="007262B4" w:rsidP="00427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4A3DEA" w14:textId="77777777" w:rsidR="007262B4" w:rsidRDefault="007262B4" w:rsidP="007262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4BFC" w14:textId="77777777" w:rsidR="007262B4" w:rsidRDefault="007262B4" w:rsidP="00427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B0A0380" w14:textId="77777777" w:rsidR="007262B4" w:rsidRDefault="007262B4" w:rsidP="007262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300D2" w14:textId="77777777" w:rsidR="00B76CF6" w:rsidRDefault="00B76CF6">
      <w:pPr>
        <w:spacing w:before="0" w:after="0"/>
      </w:pPr>
      <w:r>
        <w:separator/>
      </w:r>
    </w:p>
  </w:footnote>
  <w:footnote w:type="continuationSeparator" w:id="0">
    <w:p w14:paraId="26A291FD" w14:textId="77777777" w:rsidR="00B76CF6" w:rsidRDefault="00B76CF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B4"/>
    <w:rsid w:val="000342F2"/>
    <w:rsid w:val="004273E0"/>
    <w:rsid w:val="007262B4"/>
    <w:rsid w:val="00B76CF6"/>
    <w:rsid w:val="00D80BB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308757"/>
  <w15:docId w15:val="{F0965140-F365-4E27-9854-4B9F7151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2B4"/>
    <w:pPr>
      <w:spacing w:before="100" w:beforeAutospacing="1" w:after="100" w:afterAutospacing="1"/>
    </w:pPr>
    <w:rPr>
      <w:rFonts w:ascii="Times New Roman" w:eastAsia="Times New Roman" w:hAnsi="Times New Roman" w:cs="Times New Roman"/>
    </w:rPr>
  </w:style>
  <w:style w:type="paragraph" w:styleId="Heading3">
    <w:name w:val="heading 3"/>
    <w:basedOn w:val="Normal"/>
    <w:link w:val="Heading3Char"/>
    <w:uiPriority w:val="9"/>
    <w:qFormat/>
    <w:rsid w:val="007262B4"/>
    <w:pPr>
      <w:spacing w:before="0" w:beforeAutospacing="0"/>
      <w:jc w:val="center"/>
      <w:outlineLvl w:val="2"/>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62B4"/>
    <w:rPr>
      <w:rFonts w:ascii="Times New Roman" w:eastAsia="Times New Roman" w:hAnsi="Times New Roman" w:cs="Times New Roman"/>
      <w:b/>
      <w:bCs/>
      <w:sz w:val="36"/>
      <w:szCs w:val="36"/>
    </w:rPr>
  </w:style>
  <w:style w:type="paragraph" w:styleId="NormalWeb">
    <w:name w:val="Normal (Web)"/>
    <w:basedOn w:val="Normal"/>
    <w:uiPriority w:val="99"/>
    <w:unhideWhenUsed/>
    <w:rsid w:val="007262B4"/>
    <w:pPr>
      <w:spacing w:before="60" w:beforeAutospacing="0" w:after="60" w:afterAutospacing="0" w:line="264" w:lineRule="atLeast"/>
      <w:ind w:firstLine="312"/>
    </w:pPr>
  </w:style>
  <w:style w:type="paragraph" w:styleId="Footer">
    <w:name w:val="footer"/>
    <w:basedOn w:val="Normal"/>
    <w:link w:val="FooterChar"/>
    <w:uiPriority w:val="99"/>
    <w:semiHidden/>
    <w:unhideWhenUsed/>
    <w:rsid w:val="007262B4"/>
    <w:pPr>
      <w:tabs>
        <w:tab w:val="center" w:pos="4320"/>
        <w:tab w:val="right" w:pos="8640"/>
      </w:tabs>
      <w:spacing w:before="0" w:after="0"/>
    </w:pPr>
  </w:style>
  <w:style w:type="character" w:customStyle="1" w:styleId="FooterChar">
    <w:name w:val="Footer Char"/>
    <w:basedOn w:val="DefaultParagraphFont"/>
    <w:link w:val="Footer"/>
    <w:uiPriority w:val="99"/>
    <w:semiHidden/>
    <w:rsid w:val="007262B4"/>
    <w:rPr>
      <w:rFonts w:ascii="Times New Roman" w:eastAsia="Times New Roman" w:hAnsi="Times New Roman" w:cs="Times New Roman"/>
    </w:rPr>
  </w:style>
  <w:style w:type="character" w:styleId="PageNumber">
    <w:name w:val="page number"/>
    <w:basedOn w:val="DefaultParagraphFont"/>
    <w:uiPriority w:val="99"/>
    <w:semiHidden/>
    <w:unhideWhenUsed/>
    <w:rsid w:val="00726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1509</Words>
  <Characters>8603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Strath Haven High School</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Purnell Revers</dc:creator>
  <cp:keywords/>
  <cp:lastModifiedBy>Christy Boas</cp:lastModifiedBy>
  <cp:revision>3</cp:revision>
  <dcterms:created xsi:type="dcterms:W3CDTF">2019-05-31T01:28:00Z</dcterms:created>
  <dcterms:modified xsi:type="dcterms:W3CDTF">2019-05-31T01:29:00Z</dcterms:modified>
</cp:coreProperties>
</file>