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9DF2D" w14:textId="77777777" w:rsidR="006F530F" w:rsidRPr="00685344" w:rsidRDefault="006A7A03" w:rsidP="006A7A03">
      <w:pPr>
        <w:spacing w:after="0" w:line="240" w:lineRule="auto"/>
        <w:rPr>
          <w:rFonts w:ascii="Candara" w:hAnsi="Candara"/>
          <w:sz w:val="14"/>
        </w:rPr>
      </w:pPr>
      <w:r w:rsidRPr="00685344">
        <w:rPr>
          <w:rFonts w:ascii="Candara" w:hAnsi="Candara"/>
          <w:sz w:val="14"/>
        </w:rPr>
        <w:t>American Literature</w:t>
      </w:r>
    </w:p>
    <w:p w14:paraId="2E53B0EB" w14:textId="77777777" w:rsidR="006A7A03" w:rsidRPr="00685344" w:rsidRDefault="006A7A03" w:rsidP="006A7A03">
      <w:pPr>
        <w:spacing w:after="0" w:line="240" w:lineRule="auto"/>
        <w:rPr>
          <w:rFonts w:ascii="Candara" w:hAnsi="Candara"/>
          <w:sz w:val="14"/>
        </w:rPr>
      </w:pPr>
      <w:r w:rsidRPr="00685344">
        <w:rPr>
          <w:rFonts w:ascii="Candara" w:hAnsi="Candara"/>
          <w:sz w:val="14"/>
        </w:rPr>
        <w:t>1</w:t>
      </w:r>
      <w:r w:rsidRPr="00685344">
        <w:rPr>
          <w:rFonts w:ascii="Candara" w:hAnsi="Candara"/>
          <w:sz w:val="14"/>
          <w:vertAlign w:val="superscript"/>
        </w:rPr>
        <w:t>st</w:t>
      </w:r>
      <w:r w:rsidRPr="00685344">
        <w:rPr>
          <w:rFonts w:ascii="Candara" w:hAnsi="Candara"/>
          <w:sz w:val="14"/>
        </w:rPr>
        <w:t xml:space="preserve"> Unit Socratic Seminar Preparation</w:t>
      </w:r>
    </w:p>
    <w:p w14:paraId="5BB6EC9A" w14:textId="77777777" w:rsidR="006A7A03" w:rsidRPr="00685344" w:rsidRDefault="006A7A03" w:rsidP="006A7A03">
      <w:pPr>
        <w:spacing w:after="0" w:line="240" w:lineRule="auto"/>
        <w:rPr>
          <w:rFonts w:ascii="Candara" w:hAnsi="Candara"/>
          <w:sz w:val="14"/>
        </w:rPr>
      </w:pPr>
    </w:p>
    <w:p w14:paraId="139FC9DB" w14:textId="77777777" w:rsidR="006A7A03" w:rsidRPr="00685344" w:rsidRDefault="006A7A03" w:rsidP="006A7A03">
      <w:pPr>
        <w:spacing w:after="0" w:line="240" w:lineRule="auto"/>
        <w:rPr>
          <w:rFonts w:ascii="Candara" w:hAnsi="Candara"/>
          <w:b/>
          <w:sz w:val="20"/>
        </w:rPr>
      </w:pPr>
      <w:r w:rsidRPr="00685344">
        <w:rPr>
          <w:rFonts w:ascii="Candara" w:hAnsi="Candara"/>
          <w:b/>
          <w:sz w:val="20"/>
        </w:rPr>
        <w:t>Feel comfortable discussing the following literature:</w:t>
      </w:r>
    </w:p>
    <w:p w14:paraId="740F9E56" w14:textId="77777777" w:rsidR="00685344" w:rsidRPr="00685344" w:rsidRDefault="00685344" w:rsidP="006A7A03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b/>
          <w:sz w:val="20"/>
        </w:rPr>
        <w:sectPr w:rsidR="00685344" w:rsidRPr="00685344" w:rsidSect="006A71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3A49E6" w14:textId="77777777" w:rsidR="006A7A03" w:rsidRPr="006A716B" w:rsidRDefault="006A7A03" w:rsidP="006A7A03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0"/>
        </w:rPr>
      </w:pPr>
      <w:r w:rsidRPr="006A716B">
        <w:rPr>
          <w:rFonts w:ascii="Candara" w:hAnsi="Candara"/>
          <w:sz w:val="20"/>
        </w:rPr>
        <w:t>Anne Bradstreet’s poems: “verses Upon the Burning of Our House” and “Author to Her Book”</w:t>
      </w:r>
    </w:p>
    <w:p w14:paraId="5531AB62" w14:textId="77777777" w:rsidR="006A7A03" w:rsidRPr="006A716B" w:rsidRDefault="006A7A03" w:rsidP="006A7A03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0"/>
        </w:rPr>
      </w:pPr>
      <w:r w:rsidRPr="006A716B">
        <w:rPr>
          <w:rFonts w:ascii="Candara" w:hAnsi="Candara"/>
          <w:sz w:val="20"/>
        </w:rPr>
        <w:t>Cotton Mather’s account of the Salem Witch Trials</w:t>
      </w:r>
    </w:p>
    <w:p w14:paraId="6D88BC98" w14:textId="77777777" w:rsidR="006A7A03" w:rsidRPr="006A716B" w:rsidRDefault="006A7A03" w:rsidP="006A7A03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0"/>
        </w:rPr>
      </w:pPr>
      <w:r w:rsidRPr="006A716B">
        <w:rPr>
          <w:rFonts w:ascii="Candara" w:hAnsi="Candara"/>
          <w:sz w:val="20"/>
        </w:rPr>
        <w:t>Jonathan Edwards’ sermon “Sinners in the Hands of an Angry God”</w:t>
      </w:r>
    </w:p>
    <w:p w14:paraId="31B805EF" w14:textId="77777777" w:rsidR="006A7A03" w:rsidRPr="006A716B" w:rsidRDefault="006A7A03" w:rsidP="006A7A03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0"/>
        </w:rPr>
      </w:pPr>
      <w:r w:rsidRPr="006A716B">
        <w:rPr>
          <w:rFonts w:ascii="Candara" w:hAnsi="Candara"/>
          <w:sz w:val="20"/>
        </w:rPr>
        <w:t>Thomas Jefferson’s “Declaration of Independence”</w:t>
      </w:r>
    </w:p>
    <w:p w14:paraId="7BC87F42" w14:textId="77777777" w:rsidR="006A7A03" w:rsidRPr="006A716B" w:rsidRDefault="006A7A03" w:rsidP="006A7A03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0"/>
        </w:rPr>
      </w:pPr>
      <w:r w:rsidRPr="006A716B">
        <w:rPr>
          <w:rFonts w:ascii="Candara" w:hAnsi="Candara"/>
          <w:sz w:val="20"/>
        </w:rPr>
        <w:t xml:space="preserve">Francis Scott Key’s </w:t>
      </w:r>
      <w:r w:rsidR="006A716B" w:rsidRPr="006A716B">
        <w:rPr>
          <w:rFonts w:ascii="Candara" w:hAnsi="Candara"/>
          <w:sz w:val="20"/>
        </w:rPr>
        <w:t>“Star-</w:t>
      </w:r>
      <w:r w:rsidRPr="006A716B">
        <w:rPr>
          <w:rFonts w:ascii="Candara" w:hAnsi="Candara"/>
          <w:sz w:val="20"/>
        </w:rPr>
        <w:t>Spangled Banner”</w:t>
      </w:r>
    </w:p>
    <w:p w14:paraId="55C6F439" w14:textId="77777777" w:rsidR="00685344" w:rsidRDefault="00685344" w:rsidP="006A7A03">
      <w:pPr>
        <w:spacing w:after="0" w:line="240" w:lineRule="auto"/>
        <w:rPr>
          <w:rFonts w:ascii="Candara" w:hAnsi="Candara"/>
          <w:sz w:val="20"/>
        </w:rPr>
        <w:sectPr w:rsidR="00685344" w:rsidSect="006853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940240" w14:textId="77777777" w:rsidR="006A7A03" w:rsidRPr="00685344" w:rsidRDefault="006A7A03" w:rsidP="006A7A03">
      <w:pPr>
        <w:spacing w:after="0" w:line="240" w:lineRule="auto"/>
        <w:rPr>
          <w:rFonts w:ascii="Candara" w:hAnsi="Candara"/>
          <w:b/>
          <w:sz w:val="20"/>
        </w:rPr>
      </w:pPr>
      <w:r w:rsidRPr="00685344">
        <w:rPr>
          <w:rFonts w:ascii="Candara" w:hAnsi="Candara"/>
          <w:b/>
          <w:sz w:val="20"/>
        </w:rPr>
        <w:t>When looking at the above list of literat</w:t>
      </w:r>
      <w:r w:rsidR="006A716B" w:rsidRPr="00685344">
        <w:rPr>
          <w:rFonts w:ascii="Candara" w:hAnsi="Candara"/>
          <w:b/>
          <w:sz w:val="20"/>
        </w:rPr>
        <w:t>ure, in your composition notebook and on the documents, themselves, write an answer to the following discussion prompts</w:t>
      </w:r>
      <w:r w:rsidRPr="00685344">
        <w:rPr>
          <w:rFonts w:ascii="Candara" w:hAnsi="Candara"/>
          <w:b/>
          <w:sz w:val="20"/>
        </w:rPr>
        <w:t>:</w:t>
      </w:r>
    </w:p>
    <w:p w14:paraId="65273F65" w14:textId="77777777" w:rsidR="006A7A03" w:rsidRPr="00685344" w:rsidRDefault="006A7A03" w:rsidP="006A7A03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>If the literature presented in this list was the only text you had available to give an account of American History, what story does it tell?</w:t>
      </w:r>
    </w:p>
    <w:p w14:paraId="2DB7DFFB" w14:textId="77777777" w:rsidR="00000000" w:rsidRPr="00685344" w:rsidRDefault="00685344" w:rsidP="006A7A03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>Is Anne Bradstreet a good Puritan woman? Why or why not? How does she reflect</w:t>
      </w:r>
      <w:r w:rsidRPr="00685344">
        <w:rPr>
          <w:rFonts w:ascii="Candara" w:hAnsi="Candara"/>
          <w:i/>
          <w:sz w:val="20"/>
        </w:rPr>
        <w:t xml:space="preserve"> this (or not reflect this) in her poetry?</w:t>
      </w:r>
    </w:p>
    <w:p w14:paraId="0218754E" w14:textId="77777777" w:rsidR="00000000" w:rsidRPr="00685344" w:rsidRDefault="00685344" w:rsidP="006A7A03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 xml:space="preserve">In “The Author to Her Book,” why does Bradstreet CHOOSE to belittle her poetry? What is the intended effect of this choice on the </w:t>
      </w:r>
      <w:r w:rsidRPr="00685344">
        <w:rPr>
          <w:rFonts w:ascii="Candara" w:hAnsi="Candara"/>
          <w:i/>
          <w:sz w:val="20"/>
        </w:rPr>
        <w:t>reader?</w:t>
      </w:r>
    </w:p>
    <w:p w14:paraId="7F58F1FF" w14:textId="77777777" w:rsidR="00000000" w:rsidRPr="00685344" w:rsidRDefault="00685344" w:rsidP="006A7A03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 xml:space="preserve">What patterns do you see emerging between the two poems you have read in terms of ideas, based on what you know about Bradstreet? </w:t>
      </w:r>
    </w:p>
    <w:p w14:paraId="1248BA7A" w14:textId="77777777" w:rsidR="006A716B" w:rsidRPr="00685344" w:rsidRDefault="006A716B" w:rsidP="006A7A03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>In looking at Mather’s account of the trials, what tone does he present and what evidence is the strongest to prove this.</w:t>
      </w:r>
    </w:p>
    <w:p w14:paraId="0B26A806" w14:textId="77777777" w:rsidR="006A716B" w:rsidRPr="00685344" w:rsidRDefault="006A716B" w:rsidP="006A7A03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 xml:space="preserve">If you only had Mather’s account of this trial, what would your perspective be?  Is it logical to have only one viewpoint on a historical event? </w:t>
      </w:r>
    </w:p>
    <w:p w14:paraId="6508AF84" w14:textId="77777777" w:rsidR="00000000" w:rsidRPr="00685344" w:rsidRDefault="00685344" w:rsidP="006A7A03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>How does Edwards get</w:t>
      </w:r>
      <w:r w:rsidRPr="00685344">
        <w:rPr>
          <w:rFonts w:ascii="Candara" w:hAnsi="Candara"/>
          <w:i/>
          <w:sz w:val="20"/>
        </w:rPr>
        <w:t xml:space="preserve"> his point across? What techniques does he use to achieve this, and how does this impact the reader/listener?</w:t>
      </w:r>
    </w:p>
    <w:p w14:paraId="194243C8" w14:textId="77777777" w:rsidR="00000000" w:rsidRPr="00685344" w:rsidRDefault="00685344" w:rsidP="006A7A03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>What kind of rhetorical a</w:t>
      </w:r>
      <w:r w:rsidR="006A716B" w:rsidRPr="00685344">
        <w:rPr>
          <w:rFonts w:ascii="Candara" w:hAnsi="Candara"/>
          <w:i/>
          <w:sz w:val="20"/>
        </w:rPr>
        <w:t>ppeal (ethos/pathos/logos) is Edwards</w:t>
      </w:r>
      <w:r w:rsidRPr="00685344">
        <w:rPr>
          <w:rFonts w:ascii="Candara" w:hAnsi="Candara"/>
          <w:i/>
          <w:sz w:val="20"/>
        </w:rPr>
        <w:t xml:space="preserve"> making to his audie</w:t>
      </w:r>
      <w:r w:rsidRPr="00685344">
        <w:rPr>
          <w:rFonts w:ascii="Candara" w:hAnsi="Candara"/>
          <w:i/>
          <w:sz w:val="20"/>
        </w:rPr>
        <w:t>nce? Is it effective? Why or why not?</w:t>
      </w:r>
    </w:p>
    <w:p w14:paraId="1E2F078E" w14:textId="77777777" w:rsidR="006A7A03" w:rsidRPr="00685344" w:rsidRDefault="006A716B" w:rsidP="006A7A03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>What values does Jefferson’s Declaration state and which one is the strongest and why?</w:t>
      </w:r>
    </w:p>
    <w:p w14:paraId="0D419966" w14:textId="77777777" w:rsidR="006A716B" w:rsidRPr="00685344" w:rsidRDefault="006A716B" w:rsidP="006A7A03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0"/>
          <w:szCs w:val="24"/>
        </w:rPr>
      </w:pPr>
      <w:r w:rsidRPr="00685344">
        <w:rPr>
          <w:rFonts w:ascii="Candara" w:hAnsi="Candara"/>
          <w:i/>
          <w:sz w:val="20"/>
        </w:rPr>
        <w:t xml:space="preserve">How is democracy explained in Jefferson’s Declaration? Does our society still “hold these truths to </w:t>
      </w:r>
      <w:r w:rsidRPr="00685344">
        <w:rPr>
          <w:rFonts w:ascii="Candara" w:hAnsi="Candara"/>
          <w:i/>
          <w:sz w:val="20"/>
          <w:szCs w:val="24"/>
        </w:rPr>
        <w:t>be self-evident?”</w:t>
      </w:r>
    </w:p>
    <w:p w14:paraId="28A6841F" w14:textId="77777777" w:rsidR="006A716B" w:rsidRPr="006A716B" w:rsidRDefault="006A716B" w:rsidP="007D69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Helvetica"/>
          <w:i/>
          <w:sz w:val="20"/>
          <w:szCs w:val="24"/>
        </w:rPr>
      </w:pPr>
      <w:r w:rsidRPr="006A716B">
        <w:rPr>
          <w:rFonts w:ascii="Candara" w:eastAsia="Times New Roman" w:hAnsi="Candara" w:cs="Helvetica"/>
          <w:i/>
          <w:sz w:val="20"/>
          <w:szCs w:val="24"/>
        </w:rPr>
        <w:t xml:space="preserve">Do the words of The </w:t>
      </w:r>
      <w:r w:rsidRPr="00685344">
        <w:rPr>
          <w:rFonts w:ascii="Candara" w:eastAsia="Times New Roman" w:hAnsi="Candara" w:cs="Helvetica"/>
          <w:i/>
          <w:sz w:val="20"/>
          <w:szCs w:val="24"/>
        </w:rPr>
        <w:t>Star-Spangled</w:t>
      </w:r>
      <w:r w:rsidRPr="006A716B">
        <w:rPr>
          <w:rFonts w:ascii="Candara" w:eastAsia="Times New Roman" w:hAnsi="Candara" w:cs="Helvetica"/>
          <w:i/>
          <w:sz w:val="20"/>
          <w:szCs w:val="24"/>
        </w:rPr>
        <w:t xml:space="preserve"> Banner present the ideas and beliefs of the time?</w:t>
      </w:r>
      <w:r w:rsidRPr="00685344">
        <w:rPr>
          <w:rFonts w:ascii="Candara" w:eastAsia="Times New Roman" w:hAnsi="Candara" w:cs="Helvetica"/>
          <w:i/>
          <w:sz w:val="20"/>
          <w:szCs w:val="24"/>
        </w:rPr>
        <w:t xml:space="preserve"> </w:t>
      </w:r>
      <w:r w:rsidRPr="006A716B">
        <w:rPr>
          <w:rFonts w:ascii="Candara" w:eastAsia="Times New Roman" w:hAnsi="Candara" w:cs="Helvetica"/>
          <w:i/>
          <w:sz w:val="20"/>
          <w:szCs w:val="24"/>
        </w:rPr>
        <w:t>Are these words still relevant to modern society?</w:t>
      </w:r>
    </w:p>
    <w:p w14:paraId="1727573B" w14:textId="77777777" w:rsidR="006A716B" w:rsidRPr="00685344" w:rsidRDefault="006A716B" w:rsidP="006A71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Helvetica"/>
          <w:i/>
          <w:sz w:val="20"/>
          <w:szCs w:val="24"/>
        </w:rPr>
      </w:pPr>
      <w:r w:rsidRPr="006A716B">
        <w:rPr>
          <w:rFonts w:ascii="Candara" w:eastAsia="Times New Roman" w:hAnsi="Candara" w:cs="Helvetica"/>
          <w:i/>
          <w:sz w:val="20"/>
          <w:szCs w:val="24"/>
        </w:rPr>
        <w:t xml:space="preserve">How might the words </w:t>
      </w:r>
      <w:r w:rsidRPr="00685344">
        <w:rPr>
          <w:rFonts w:ascii="Candara" w:eastAsia="Times New Roman" w:hAnsi="Candara" w:cs="Helvetica"/>
          <w:i/>
          <w:sz w:val="20"/>
          <w:szCs w:val="24"/>
        </w:rPr>
        <w:t xml:space="preserve">of the National Anthem </w:t>
      </w:r>
      <w:r w:rsidRPr="006A716B">
        <w:rPr>
          <w:rFonts w:ascii="Candara" w:eastAsia="Times New Roman" w:hAnsi="Candara" w:cs="Helvetica"/>
          <w:i/>
          <w:sz w:val="20"/>
          <w:szCs w:val="24"/>
        </w:rPr>
        <w:t>have varied if penned by a less prominent or less educated citizen?</w:t>
      </w:r>
    </w:p>
    <w:p w14:paraId="5B4A2E3A" w14:textId="77777777" w:rsidR="00685344" w:rsidRDefault="00685344" w:rsidP="006A7A03">
      <w:pPr>
        <w:spacing w:after="0" w:line="240" w:lineRule="auto"/>
        <w:rPr>
          <w:rFonts w:ascii="Candara" w:hAnsi="Candara"/>
          <w:sz w:val="20"/>
          <w:szCs w:val="24"/>
        </w:rPr>
      </w:pPr>
      <w:bookmarkStart w:id="0" w:name="_GoBack"/>
      <w:bookmarkEnd w:id="0"/>
    </w:p>
    <w:p w14:paraId="47DC3EF6" w14:textId="77777777" w:rsidR="00685344" w:rsidRPr="00685344" w:rsidRDefault="00685344" w:rsidP="00685344">
      <w:pPr>
        <w:spacing w:after="0" w:line="240" w:lineRule="auto"/>
        <w:rPr>
          <w:rFonts w:ascii="Candara" w:hAnsi="Candara"/>
          <w:sz w:val="14"/>
        </w:rPr>
      </w:pPr>
      <w:r w:rsidRPr="00685344">
        <w:rPr>
          <w:rFonts w:ascii="Candara" w:hAnsi="Candara"/>
          <w:sz w:val="14"/>
        </w:rPr>
        <w:t>American Literature</w:t>
      </w:r>
    </w:p>
    <w:p w14:paraId="67683FAD" w14:textId="77777777" w:rsidR="00685344" w:rsidRPr="00685344" w:rsidRDefault="00685344" w:rsidP="00685344">
      <w:pPr>
        <w:spacing w:after="0" w:line="240" w:lineRule="auto"/>
        <w:rPr>
          <w:rFonts w:ascii="Candara" w:hAnsi="Candara"/>
          <w:sz w:val="14"/>
        </w:rPr>
      </w:pPr>
      <w:r w:rsidRPr="00685344">
        <w:rPr>
          <w:rFonts w:ascii="Candara" w:hAnsi="Candara"/>
          <w:sz w:val="14"/>
        </w:rPr>
        <w:t>1</w:t>
      </w:r>
      <w:r w:rsidRPr="00685344">
        <w:rPr>
          <w:rFonts w:ascii="Candara" w:hAnsi="Candara"/>
          <w:sz w:val="14"/>
          <w:vertAlign w:val="superscript"/>
        </w:rPr>
        <w:t>st</w:t>
      </w:r>
      <w:r w:rsidRPr="00685344">
        <w:rPr>
          <w:rFonts w:ascii="Candara" w:hAnsi="Candara"/>
          <w:sz w:val="14"/>
        </w:rPr>
        <w:t xml:space="preserve"> Unit Socratic Seminar Preparation</w:t>
      </w:r>
    </w:p>
    <w:p w14:paraId="255FC7A9" w14:textId="77777777" w:rsidR="00685344" w:rsidRPr="00685344" w:rsidRDefault="00685344" w:rsidP="00685344">
      <w:pPr>
        <w:spacing w:after="0" w:line="240" w:lineRule="auto"/>
        <w:rPr>
          <w:rFonts w:ascii="Candara" w:hAnsi="Candara"/>
          <w:sz w:val="14"/>
        </w:rPr>
      </w:pPr>
    </w:p>
    <w:p w14:paraId="667B62E1" w14:textId="77777777" w:rsidR="00685344" w:rsidRPr="00685344" w:rsidRDefault="00685344" w:rsidP="00685344">
      <w:pPr>
        <w:spacing w:after="0" w:line="240" w:lineRule="auto"/>
        <w:rPr>
          <w:rFonts w:ascii="Candara" w:hAnsi="Candara"/>
          <w:b/>
          <w:sz w:val="20"/>
        </w:rPr>
      </w:pPr>
      <w:r w:rsidRPr="00685344">
        <w:rPr>
          <w:rFonts w:ascii="Candara" w:hAnsi="Candara"/>
          <w:b/>
          <w:sz w:val="20"/>
        </w:rPr>
        <w:t>Feel comfortable discussing the following literature:</w:t>
      </w:r>
    </w:p>
    <w:p w14:paraId="268D2C54" w14:textId="77777777" w:rsidR="00685344" w:rsidRPr="00685344" w:rsidRDefault="00685344" w:rsidP="00685344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b/>
          <w:sz w:val="20"/>
        </w:rPr>
        <w:sectPr w:rsidR="00685344" w:rsidRPr="00685344" w:rsidSect="006853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EA5D26" w14:textId="77777777" w:rsidR="00685344" w:rsidRPr="006A716B" w:rsidRDefault="00685344" w:rsidP="00685344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0"/>
        </w:rPr>
      </w:pPr>
      <w:r w:rsidRPr="006A716B">
        <w:rPr>
          <w:rFonts w:ascii="Candara" w:hAnsi="Candara"/>
          <w:sz w:val="20"/>
        </w:rPr>
        <w:t>Anne Bradstreet’s poems: “verses Upon the Burning of Our House” and “Author to Her Book”</w:t>
      </w:r>
    </w:p>
    <w:p w14:paraId="0A042AFD" w14:textId="77777777" w:rsidR="00685344" w:rsidRPr="006A716B" w:rsidRDefault="00685344" w:rsidP="00685344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0"/>
        </w:rPr>
      </w:pPr>
      <w:r w:rsidRPr="006A716B">
        <w:rPr>
          <w:rFonts w:ascii="Candara" w:hAnsi="Candara"/>
          <w:sz w:val="20"/>
        </w:rPr>
        <w:t>Cotton Mather’s account of the Salem Witch Trials</w:t>
      </w:r>
    </w:p>
    <w:p w14:paraId="5CF1D784" w14:textId="77777777" w:rsidR="00685344" w:rsidRPr="006A716B" w:rsidRDefault="00685344" w:rsidP="00685344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0"/>
        </w:rPr>
      </w:pPr>
      <w:r w:rsidRPr="006A716B">
        <w:rPr>
          <w:rFonts w:ascii="Candara" w:hAnsi="Candara"/>
          <w:sz w:val="20"/>
        </w:rPr>
        <w:t>Jonathan Edwards’ sermon “Sinners in the Hands of an Angry God”</w:t>
      </w:r>
    </w:p>
    <w:p w14:paraId="44E5D837" w14:textId="77777777" w:rsidR="00685344" w:rsidRPr="006A716B" w:rsidRDefault="00685344" w:rsidP="00685344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0"/>
        </w:rPr>
      </w:pPr>
      <w:r w:rsidRPr="006A716B">
        <w:rPr>
          <w:rFonts w:ascii="Candara" w:hAnsi="Candara"/>
          <w:sz w:val="20"/>
        </w:rPr>
        <w:t>Thomas Jefferson’s “Declaration of Independence”</w:t>
      </w:r>
    </w:p>
    <w:p w14:paraId="40A49A16" w14:textId="77777777" w:rsidR="00685344" w:rsidRPr="006A716B" w:rsidRDefault="00685344" w:rsidP="00685344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0"/>
        </w:rPr>
      </w:pPr>
      <w:r w:rsidRPr="006A716B">
        <w:rPr>
          <w:rFonts w:ascii="Candara" w:hAnsi="Candara"/>
          <w:sz w:val="20"/>
        </w:rPr>
        <w:t>Francis Scott Key’s “Star-Spangled Banner”</w:t>
      </w:r>
    </w:p>
    <w:p w14:paraId="05B80B3F" w14:textId="77777777" w:rsidR="00685344" w:rsidRDefault="00685344" w:rsidP="00685344">
      <w:pPr>
        <w:spacing w:after="0" w:line="240" w:lineRule="auto"/>
        <w:rPr>
          <w:rFonts w:ascii="Candara" w:hAnsi="Candara"/>
          <w:sz w:val="20"/>
        </w:rPr>
        <w:sectPr w:rsidR="00685344" w:rsidSect="006853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942DC8" w14:textId="77777777" w:rsidR="00685344" w:rsidRPr="00685344" w:rsidRDefault="00685344" w:rsidP="00685344">
      <w:pPr>
        <w:spacing w:after="0" w:line="240" w:lineRule="auto"/>
        <w:rPr>
          <w:rFonts w:ascii="Candara" w:hAnsi="Candara"/>
          <w:b/>
          <w:sz w:val="20"/>
        </w:rPr>
      </w:pPr>
      <w:r w:rsidRPr="00685344">
        <w:rPr>
          <w:rFonts w:ascii="Candara" w:hAnsi="Candara"/>
          <w:b/>
          <w:sz w:val="20"/>
        </w:rPr>
        <w:t>When looking at the above list of literature, in your composition notebook and on the documents, themselves, write an answer to the following discussion prompts:</w:t>
      </w:r>
    </w:p>
    <w:p w14:paraId="4FAD067B" w14:textId="77777777" w:rsidR="00685344" w:rsidRPr="00685344" w:rsidRDefault="00685344" w:rsidP="00685344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>If the literature presented in this list was the only text you had available to give an account of American History, what story does it tell?</w:t>
      </w:r>
    </w:p>
    <w:p w14:paraId="3BDE78B3" w14:textId="77777777" w:rsidR="00685344" w:rsidRPr="00685344" w:rsidRDefault="00685344" w:rsidP="00685344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>Is Anne Bradstreet a good Puritan woman? Why or why not? How does she reflect this (or not reflect this) in her poetry?</w:t>
      </w:r>
    </w:p>
    <w:p w14:paraId="60C92C10" w14:textId="77777777" w:rsidR="00685344" w:rsidRPr="00685344" w:rsidRDefault="00685344" w:rsidP="00685344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>In “The Author to Her Book,” why does Bradstreet CHOOSE to belittle her poetry? What is the intended effect of this choice on the reader?</w:t>
      </w:r>
    </w:p>
    <w:p w14:paraId="20AC5521" w14:textId="77777777" w:rsidR="00685344" w:rsidRPr="00685344" w:rsidRDefault="00685344" w:rsidP="00685344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 xml:space="preserve">What patterns do you see emerging between the two poems you have read in terms of ideas, based on what you know about Bradstreet? </w:t>
      </w:r>
    </w:p>
    <w:p w14:paraId="0E4A9B5F" w14:textId="77777777" w:rsidR="00685344" w:rsidRPr="00685344" w:rsidRDefault="00685344" w:rsidP="00685344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>In looking at Mather’s account of the trials, what tone does he present and what evidence is the strongest to prove this.</w:t>
      </w:r>
    </w:p>
    <w:p w14:paraId="5F3750D2" w14:textId="77777777" w:rsidR="00685344" w:rsidRPr="00685344" w:rsidRDefault="00685344" w:rsidP="00685344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 xml:space="preserve">If you only had Mather’s account of this trial, what would your perspective be?  Is it logical to have only one viewpoint on a historical event? </w:t>
      </w:r>
    </w:p>
    <w:p w14:paraId="682462CD" w14:textId="77777777" w:rsidR="00685344" w:rsidRPr="00685344" w:rsidRDefault="00685344" w:rsidP="00685344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>How does Edwards get his point across? What techniques does he use to achieve this, and how does this impact the reader/listener?</w:t>
      </w:r>
    </w:p>
    <w:p w14:paraId="56EF3C7F" w14:textId="77777777" w:rsidR="00685344" w:rsidRPr="00685344" w:rsidRDefault="00685344" w:rsidP="00685344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>What kind of rhetorical appeal (ethos/pathos/logos) is Edwards making to his audience? Is it effective? Why or why not?</w:t>
      </w:r>
    </w:p>
    <w:p w14:paraId="32F0AECD" w14:textId="77777777" w:rsidR="00685344" w:rsidRPr="00685344" w:rsidRDefault="00685344" w:rsidP="00685344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0"/>
        </w:rPr>
      </w:pPr>
      <w:r w:rsidRPr="00685344">
        <w:rPr>
          <w:rFonts w:ascii="Candara" w:hAnsi="Candara"/>
          <w:i/>
          <w:sz w:val="20"/>
        </w:rPr>
        <w:t>What values does Jefferson’s Declaration state and which one is the strongest and why?</w:t>
      </w:r>
    </w:p>
    <w:p w14:paraId="566EC012" w14:textId="77777777" w:rsidR="00685344" w:rsidRPr="00685344" w:rsidRDefault="00685344" w:rsidP="00685344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0"/>
          <w:szCs w:val="24"/>
        </w:rPr>
      </w:pPr>
      <w:r w:rsidRPr="00685344">
        <w:rPr>
          <w:rFonts w:ascii="Candara" w:hAnsi="Candara"/>
          <w:i/>
          <w:sz w:val="20"/>
        </w:rPr>
        <w:t xml:space="preserve">How is democracy explained in Jefferson’s Declaration? Does our society still “hold these truths to </w:t>
      </w:r>
      <w:r w:rsidRPr="00685344">
        <w:rPr>
          <w:rFonts w:ascii="Candara" w:hAnsi="Candara"/>
          <w:i/>
          <w:sz w:val="20"/>
          <w:szCs w:val="24"/>
        </w:rPr>
        <w:t>be self-evident?”</w:t>
      </w:r>
    </w:p>
    <w:p w14:paraId="71CB44F5" w14:textId="77777777" w:rsidR="00685344" w:rsidRPr="006A716B" w:rsidRDefault="00685344" w:rsidP="00685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Helvetica"/>
          <w:i/>
          <w:sz w:val="20"/>
          <w:szCs w:val="24"/>
        </w:rPr>
      </w:pPr>
      <w:r w:rsidRPr="006A716B">
        <w:rPr>
          <w:rFonts w:ascii="Candara" w:eastAsia="Times New Roman" w:hAnsi="Candara" w:cs="Helvetica"/>
          <w:i/>
          <w:sz w:val="20"/>
          <w:szCs w:val="24"/>
        </w:rPr>
        <w:t xml:space="preserve">Do the words of The </w:t>
      </w:r>
      <w:r w:rsidRPr="00685344">
        <w:rPr>
          <w:rFonts w:ascii="Candara" w:eastAsia="Times New Roman" w:hAnsi="Candara" w:cs="Helvetica"/>
          <w:i/>
          <w:sz w:val="20"/>
          <w:szCs w:val="24"/>
        </w:rPr>
        <w:t>Star-Spangled</w:t>
      </w:r>
      <w:r w:rsidRPr="006A716B">
        <w:rPr>
          <w:rFonts w:ascii="Candara" w:eastAsia="Times New Roman" w:hAnsi="Candara" w:cs="Helvetica"/>
          <w:i/>
          <w:sz w:val="20"/>
          <w:szCs w:val="24"/>
        </w:rPr>
        <w:t xml:space="preserve"> Banner present the ideas and beliefs of the time?</w:t>
      </w:r>
      <w:r w:rsidRPr="00685344">
        <w:rPr>
          <w:rFonts w:ascii="Candara" w:eastAsia="Times New Roman" w:hAnsi="Candara" w:cs="Helvetica"/>
          <w:i/>
          <w:sz w:val="20"/>
          <w:szCs w:val="24"/>
        </w:rPr>
        <w:t xml:space="preserve"> </w:t>
      </w:r>
      <w:r w:rsidRPr="006A716B">
        <w:rPr>
          <w:rFonts w:ascii="Candara" w:eastAsia="Times New Roman" w:hAnsi="Candara" w:cs="Helvetica"/>
          <w:i/>
          <w:sz w:val="20"/>
          <w:szCs w:val="24"/>
        </w:rPr>
        <w:t>Are these words still relevant to modern society?</w:t>
      </w:r>
    </w:p>
    <w:p w14:paraId="1E2163B7" w14:textId="77777777" w:rsidR="006A716B" w:rsidRPr="00685344" w:rsidRDefault="00685344" w:rsidP="00685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Helvetica"/>
          <w:i/>
          <w:sz w:val="20"/>
          <w:szCs w:val="24"/>
        </w:rPr>
      </w:pPr>
      <w:r w:rsidRPr="006A716B">
        <w:rPr>
          <w:rFonts w:ascii="Candara" w:eastAsia="Times New Roman" w:hAnsi="Candara" w:cs="Helvetica"/>
          <w:i/>
          <w:sz w:val="20"/>
          <w:szCs w:val="24"/>
        </w:rPr>
        <w:t xml:space="preserve">How might the words </w:t>
      </w:r>
      <w:r w:rsidRPr="00685344">
        <w:rPr>
          <w:rFonts w:ascii="Candara" w:eastAsia="Times New Roman" w:hAnsi="Candara" w:cs="Helvetica"/>
          <w:i/>
          <w:sz w:val="20"/>
          <w:szCs w:val="24"/>
        </w:rPr>
        <w:t xml:space="preserve">of the National Anthem </w:t>
      </w:r>
      <w:r w:rsidRPr="006A716B">
        <w:rPr>
          <w:rFonts w:ascii="Candara" w:eastAsia="Times New Roman" w:hAnsi="Candara" w:cs="Helvetica"/>
          <w:i/>
          <w:sz w:val="20"/>
          <w:szCs w:val="24"/>
        </w:rPr>
        <w:t>have varied if penned by a less prominent or less educated citizen?</w:t>
      </w:r>
    </w:p>
    <w:sectPr w:rsidR="006A716B" w:rsidRPr="00685344" w:rsidSect="0068534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957"/>
    <w:multiLevelType w:val="multilevel"/>
    <w:tmpl w:val="63B6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F4BE6"/>
    <w:multiLevelType w:val="hybridMultilevel"/>
    <w:tmpl w:val="FB245E56"/>
    <w:lvl w:ilvl="0" w:tplc="9B9A0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C5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ACC2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00D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5EDA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16C6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CE61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02DF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FE4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453400C"/>
    <w:multiLevelType w:val="hybridMultilevel"/>
    <w:tmpl w:val="96F6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F30AE"/>
    <w:multiLevelType w:val="hybridMultilevel"/>
    <w:tmpl w:val="78B8AD94"/>
    <w:lvl w:ilvl="0" w:tplc="392A6D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42E32"/>
    <w:multiLevelType w:val="hybridMultilevel"/>
    <w:tmpl w:val="C28E54CE"/>
    <w:lvl w:ilvl="0" w:tplc="C0808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365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8C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768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A9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B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8CF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42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C03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A101828"/>
    <w:multiLevelType w:val="hybridMultilevel"/>
    <w:tmpl w:val="FE0A6A28"/>
    <w:lvl w:ilvl="0" w:tplc="B73897A8">
      <w:start w:val="1"/>
      <w:numFmt w:val="bullet"/>
      <w:lvlText w:val="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207F59"/>
    <w:multiLevelType w:val="hybridMultilevel"/>
    <w:tmpl w:val="7E9E10A0"/>
    <w:lvl w:ilvl="0" w:tplc="4992B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A0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46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8B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0E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848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0B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84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B44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C4F5123"/>
    <w:multiLevelType w:val="hybridMultilevel"/>
    <w:tmpl w:val="EB1AE17C"/>
    <w:lvl w:ilvl="0" w:tplc="FF26F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49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EA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6F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C4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9A25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E6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28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AA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03"/>
    <w:rsid w:val="001113CB"/>
    <w:rsid w:val="00165DB5"/>
    <w:rsid w:val="00175DE4"/>
    <w:rsid w:val="00262741"/>
    <w:rsid w:val="00281D12"/>
    <w:rsid w:val="002F5177"/>
    <w:rsid w:val="00331850"/>
    <w:rsid w:val="00341382"/>
    <w:rsid w:val="004B353B"/>
    <w:rsid w:val="0053263C"/>
    <w:rsid w:val="00550D0E"/>
    <w:rsid w:val="00685344"/>
    <w:rsid w:val="006A716B"/>
    <w:rsid w:val="006A7A03"/>
    <w:rsid w:val="007B3B22"/>
    <w:rsid w:val="008059F9"/>
    <w:rsid w:val="008B7D38"/>
    <w:rsid w:val="00A302C4"/>
    <w:rsid w:val="00AE50BB"/>
    <w:rsid w:val="00B92D7A"/>
    <w:rsid w:val="00C41842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58E8"/>
  <w15:chartTrackingRefBased/>
  <w15:docId w15:val="{A59EFE62-E74A-4852-917A-9C0F8A4B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61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58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2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77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Boas</dc:creator>
  <cp:keywords/>
  <dc:description/>
  <cp:lastModifiedBy>Christy Boas</cp:lastModifiedBy>
  <cp:revision>1</cp:revision>
  <dcterms:created xsi:type="dcterms:W3CDTF">2017-09-24T16:12:00Z</dcterms:created>
  <dcterms:modified xsi:type="dcterms:W3CDTF">2017-09-24T16:39:00Z</dcterms:modified>
</cp:coreProperties>
</file>