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3353" w14:textId="77777777" w:rsidR="00D46097" w:rsidRPr="00021047" w:rsidRDefault="00D46097" w:rsidP="00021047">
      <w:pPr>
        <w:spacing w:line="480" w:lineRule="auto"/>
        <w:rPr>
          <w:rFonts w:ascii="Candara" w:hAnsi="Candara"/>
          <w:b/>
          <w:sz w:val="20"/>
          <w:u w:val="single"/>
        </w:rPr>
      </w:pPr>
      <w:r w:rsidRPr="00021047">
        <w:rPr>
          <w:rFonts w:ascii="Candara" w:hAnsi="Candara"/>
          <w:b/>
          <w:sz w:val="20"/>
          <w:u w:val="single"/>
        </w:rPr>
        <w:t>Answer the following:</w:t>
      </w:r>
    </w:p>
    <w:p w14:paraId="2C04C30E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  <w:u w:val="single"/>
        </w:rPr>
      </w:pPr>
      <w:r w:rsidRPr="00021047">
        <w:rPr>
          <w:rFonts w:ascii="Candara" w:hAnsi="Candara" w:cs="Arial"/>
          <w:sz w:val="20"/>
          <w:szCs w:val="20"/>
        </w:rPr>
        <w:t xml:space="preserve">The </w:t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</w:rPr>
        <w:t xml:space="preserve">Amendment made the </w:t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proofErr w:type="gramStart"/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3331FD">
        <w:rPr>
          <w:rFonts w:ascii="Candara" w:hAnsi="Candara" w:cs="Arial"/>
          <w:sz w:val="20"/>
          <w:szCs w:val="20"/>
        </w:rPr>
        <w:t xml:space="preserve">  and</w:t>
      </w:r>
      <w:proofErr w:type="gramEnd"/>
      <w:r w:rsidRPr="00021047">
        <w:rPr>
          <w:rFonts w:ascii="Candara" w:hAnsi="Candara" w:cs="Arial"/>
          <w:sz w:val="20"/>
          <w:szCs w:val="20"/>
        </w:rPr>
        <w:t xml:space="preserve"> </w:t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="00945B13" w:rsidRPr="00021047">
        <w:rPr>
          <w:rFonts w:ascii="Candara" w:hAnsi="Candara" w:cs="Arial"/>
          <w:sz w:val="20"/>
          <w:szCs w:val="20"/>
        </w:rPr>
        <w:t xml:space="preserve">of alcohol </w:t>
      </w:r>
      <w:r w:rsidRPr="00021047">
        <w:rPr>
          <w:rFonts w:ascii="Candara" w:hAnsi="Candara" w:cs="Arial"/>
          <w:sz w:val="20"/>
          <w:szCs w:val="20"/>
        </w:rPr>
        <w:t xml:space="preserve"> illegal.</w:t>
      </w:r>
    </w:p>
    <w:p w14:paraId="4DBBCA00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What is a speakeasy?</w:t>
      </w:r>
    </w:p>
    <w:p w14:paraId="38413AA4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Why was alcohol prohibited?</w:t>
      </w:r>
    </w:p>
    <w:p w14:paraId="39737AD9" w14:textId="77777777" w:rsidR="00D46097" w:rsidRPr="00021047" w:rsidRDefault="0094159C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How did Prohibition help increase the presence of organized crime in America?</w:t>
      </w:r>
    </w:p>
    <w:p w14:paraId="1E3CA56F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What was the “roar” in the Roaring Twenties?</w:t>
      </w:r>
    </w:p>
    <w:p w14:paraId="17A35B8F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What city symbolized the n</w:t>
      </w:r>
      <w:bookmarkStart w:id="0" w:name="_GoBack"/>
      <w:bookmarkEnd w:id="0"/>
      <w:r w:rsidRPr="00021047">
        <w:rPr>
          <w:rFonts w:ascii="Candara" w:hAnsi="Candara" w:cs="Arial"/>
          <w:sz w:val="20"/>
          <w:szCs w:val="20"/>
        </w:rPr>
        <w:t>ew modern decade?</w:t>
      </w:r>
    </w:p>
    <w:p w14:paraId="70FC3452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In 1920, more people lived in</w:t>
      </w:r>
      <w:r w:rsidRPr="00021047">
        <w:rPr>
          <w:rFonts w:ascii="Candara" w:hAnsi="Candara" w:cs="Arial"/>
          <w:sz w:val="20"/>
          <w:szCs w:val="20"/>
          <w:u w:val="single"/>
        </w:rPr>
        <w:t xml:space="preserve"> </w:t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</w:rPr>
        <w:t xml:space="preserve">than in </w:t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</w:rPr>
        <w:t>.</w:t>
      </w:r>
    </w:p>
    <w:p w14:paraId="1670108C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Describe how the rich showed off their wealth.</w:t>
      </w:r>
    </w:p>
    <w:p w14:paraId="64378DEB" w14:textId="77777777" w:rsidR="00321E5E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 xml:space="preserve">A yacht was only a yacht if it was more than </w:t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</w:rPr>
        <w:t>feet long.</w:t>
      </w:r>
    </w:p>
    <w:p w14:paraId="424C6004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What part of New York was the capital of jazz?</w:t>
      </w:r>
    </w:p>
    <w:p w14:paraId="070C45A9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How was jazz music different than previous music forms?</w:t>
      </w:r>
    </w:p>
    <w:p w14:paraId="7CD90D74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What occurred during the Harlem Renaissance?  Did African-Americans use this term?</w:t>
      </w:r>
    </w:p>
    <w:p w14:paraId="2DE609A9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Who was the “new negro”?</w:t>
      </w:r>
    </w:p>
    <w:p w14:paraId="6D0D6F3C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List two ways that the car changed daily life.</w:t>
      </w:r>
    </w:p>
    <w:p w14:paraId="37713EA5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lastRenderedPageBreak/>
        <w:t>How did credit change the way people spent their money?</w:t>
      </w:r>
    </w:p>
    <w:p w14:paraId="0E7CFE83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What was the most popular item people purchased?</w:t>
      </w:r>
    </w:p>
    <w:p w14:paraId="6C3C8E66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 xml:space="preserve">Describe how the new woman of the 1920s behaved.  </w:t>
      </w:r>
    </w:p>
    <w:p w14:paraId="6A2FE2B4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What is a flapper?  What is a modern equivalent to a flapper?</w:t>
      </w:r>
    </w:p>
    <w:p w14:paraId="4A18F2C6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The Scopes Trial was a fight between</w:t>
      </w:r>
      <w:r w:rsidRPr="00021047">
        <w:rPr>
          <w:rFonts w:ascii="Candara" w:hAnsi="Candara" w:cs="Arial"/>
          <w:sz w:val="20"/>
          <w:szCs w:val="20"/>
          <w:u w:val="single"/>
        </w:rPr>
        <w:t xml:space="preserve"> </w:t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</w:rPr>
        <w:t xml:space="preserve">and </w:t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="003D1DFD" w:rsidRPr="00021047">
        <w:rPr>
          <w:rFonts w:ascii="Candara" w:hAnsi="Candara" w:cs="Arial"/>
          <w:sz w:val="20"/>
          <w:szCs w:val="20"/>
        </w:rPr>
        <w:t>.</w:t>
      </w:r>
    </w:p>
    <w:p w14:paraId="3A267889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List two social groups the KKK was against?</w:t>
      </w:r>
    </w:p>
    <w:p w14:paraId="70EAFB1B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The KKK population grew to</w:t>
      </w:r>
      <w:r w:rsidRPr="00021047">
        <w:rPr>
          <w:rFonts w:ascii="Candara" w:hAnsi="Candara" w:cs="Arial"/>
          <w:sz w:val="20"/>
          <w:szCs w:val="20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</w:rPr>
        <w:t xml:space="preserve">million.  </w:t>
      </w:r>
    </w:p>
    <w:p w14:paraId="01B024C3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 xml:space="preserve">The KKK gained political control of </w:t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  <w:u w:val="single"/>
        </w:rPr>
        <w:tab/>
      </w:r>
      <w:r w:rsidRPr="00021047">
        <w:rPr>
          <w:rFonts w:ascii="Candara" w:hAnsi="Candara" w:cs="Arial"/>
          <w:sz w:val="20"/>
          <w:szCs w:val="20"/>
        </w:rPr>
        <w:t xml:space="preserve"> states. </w:t>
      </w:r>
    </w:p>
    <w:p w14:paraId="5D7EFA52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Describe what happens when someone is lynched?</w:t>
      </w:r>
    </w:p>
    <w:p w14:paraId="6B55FF72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What is Babe Ruth famous for?</w:t>
      </w:r>
    </w:p>
    <w:p w14:paraId="5D359938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Why were people attracted to spectator sports?</w:t>
      </w:r>
    </w:p>
    <w:p w14:paraId="6C43ED41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What did Charles Lindbergh accomplish?</w:t>
      </w:r>
    </w:p>
    <w:p w14:paraId="04F1D6BF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What was the last unexplored frontier?</w:t>
      </w:r>
    </w:p>
    <w:p w14:paraId="4CC801E0" w14:textId="77777777" w:rsidR="00D46097" w:rsidRPr="00021047" w:rsidRDefault="00D46097" w:rsidP="00021047">
      <w:pPr>
        <w:numPr>
          <w:ilvl w:val="0"/>
          <w:numId w:val="1"/>
        </w:numPr>
        <w:spacing w:after="240" w:line="720" w:lineRule="auto"/>
        <w:rPr>
          <w:rFonts w:ascii="Candara" w:hAnsi="Candara" w:cs="Arial"/>
          <w:sz w:val="20"/>
          <w:szCs w:val="20"/>
        </w:rPr>
      </w:pPr>
      <w:r w:rsidRPr="00021047">
        <w:rPr>
          <w:rFonts w:ascii="Candara" w:hAnsi="Candara" w:cs="Arial"/>
          <w:sz w:val="20"/>
          <w:szCs w:val="20"/>
        </w:rPr>
        <w:t>What happened to the stock market in October 1929?</w:t>
      </w:r>
      <w:r w:rsidR="00945B13" w:rsidRPr="00021047">
        <w:rPr>
          <w:rFonts w:ascii="Candara" w:hAnsi="Candara" w:cs="Arial"/>
          <w:sz w:val="20"/>
          <w:szCs w:val="20"/>
        </w:rPr>
        <w:t xml:space="preserve">  How did it affect the American people?</w:t>
      </w:r>
    </w:p>
    <w:sectPr w:rsidR="00D46097" w:rsidRPr="00021047" w:rsidSect="00021047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83D3" w14:textId="77777777" w:rsidR="006743A0" w:rsidRDefault="006743A0">
      <w:r>
        <w:separator/>
      </w:r>
    </w:p>
  </w:endnote>
  <w:endnote w:type="continuationSeparator" w:id="0">
    <w:p w14:paraId="4CEFF191" w14:textId="77777777" w:rsidR="006743A0" w:rsidRDefault="0067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6F53" w14:textId="77777777" w:rsidR="006743A0" w:rsidRDefault="006743A0">
      <w:r>
        <w:separator/>
      </w:r>
    </w:p>
  </w:footnote>
  <w:footnote w:type="continuationSeparator" w:id="0">
    <w:p w14:paraId="2204DDBA" w14:textId="77777777" w:rsidR="006743A0" w:rsidRDefault="0067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079F" w14:textId="77777777" w:rsidR="0094159C" w:rsidRPr="00021047" w:rsidRDefault="0094159C" w:rsidP="00021047">
    <w:pPr>
      <w:jc w:val="right"/>
      <w:rPr>
        <w:rFonts w:ascii="Candara" w:hAnsi="Candara"/>
        <w:b/>
        <w:sz w:val="20"/>
      </w:rPr>
    </w:pPr>
    <w:r w:rsidRPr="00021047">
      <w:rPr>
        <w:rFonts w:ascii="Candara" w:hAnsi="Candara"/>
        <w:b/>
        <w:sz w:val="20"/>
      </w:rPr>
      <w:t xml:space="preserve">Video Questions:  </w:t>
    </w:r>
    <w:r w:rsidRPr="00021047">
      <w:rPr>
        <w:rFonts w:ascii="Candara" w:hAnsi="Candara"/>
        <w:b/>
        <w:i/>
        <w:sz w:val="20"/>
      </w:rPr>
      <w:t>The Century, America’s Time</w:t>
    </w:r>
  </w:p>
  <w:p w14:paraId="1DFC4CD5" w14:textId="77777777" w:rsidR="0094159C" w:rsidRPr="00021047" w:rsidRDefault="0094159C" w:rsidP="00021047">
    <w:pPr>
      <w:jc w:val="right"/>
      <w:rPr>
        <w:rFonts w:ascii="Candara" w:hAnsi="Candara"/>
        <w:b/>
        <w:i/>
        <w:sz w:val="20"/>
      </w:rPr>
    </w:pPr>
    <w:r w:rsidRPr="00021047">
      <w:rPr>
        <w:rFonts w:ascii="Candara" w:hAnsi="Candara"/>
        <w:b/>
        <w:i/>
        <w:sz w:val="20"/>
      </w:rPr>
      <w:t>Episode 3:  1920-1929 Boom to Bust</w:t>
    </w:r>
  </w:p>
  <w:p w14:paraId="731C5AC5" w14:textId="77777777" w:rsidR="0094159C" w:rsidRDefault="00941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0A83"/>
    <w:multiLevelType w:val="hybridMultilevel"/>
    <w:tmpl w:val="6D46B5D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097"/>
    <w:rsid w:val="00021047"/>
    <w:rsid w:val="00036DEB"/>
    <w:rsid w:val="000F7747"/>
    <w:rsid w:val="00194753"/>
    <w:rsid w:val="001B2179"/>
    <w:rsid w:val="00321E5E"/>
    <w:rsid w:val="003331FD"/>
    <w:rsid w:val="003D1DFD"/>
    <w:rsid w:val="003D6498"/>
    <w:rsid w:val="004D3E37"/>
    <w:rsid w:val="006743A0"/>
    <w:rsid w:val="00820133"/>
    <w:rsid w:val="0094159C"/>
    <w:rsid w:val="00945B13"/>
    <w:rsid w:val="00AC51AC"/>
    <w:rsid w:val="00C851E3"/>
    <w:rsid w:val="00D46097"/>
    <w:rsid w:val="00E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445C22"/>
  <w15:chartTrackingRefBased/>
  <w15:docId w15:val="{94670904-BBCC-49AF-90D8-ADF4F27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609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5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B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D6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Questions:  The Century, America’s Time</vt:lpstr>
    </vt:vector>
  </TitlesOfParts>
  <Company>Appoquinimink School District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Questions:  The Century, America’s Time</dc:title>
  <dc:subject/>
  <dc:creator>Thomas Baker</dc:creator>
  <cp:keywords/>
  <cp:lastModifiedBy>Christy Boas</cp:lastModifiedBy>
  <cp:revision>2</cp:revision>
  <cp:lastPrinted>2017-11-27T18:17:00Z</cp:lastPrinted>
  <dcterms:created xsi:type="dcterms:W3CDTF">2017-12-04T01:22:00Z</dcterms:created>
  <dcterms:modified xsi:type="dcterms:W3CDTF">2017-12-04T01:22:00Z</dcterms:modified>
</cp:coreProperties>
</file>